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28" w:rsidRDefault="00DC058C" w:rsidP="00DF04B8">
      <w:pPr>
        <w:pStyle w:val="a3"/>
        <w:spacing w:before="67"/>
        <w:ind w:left="0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170628" w:rsidRDefault="00DC058C">
      <w:pPr>
        <w:pStyle w:val="a3"/>
        <w:tabs>
          <w:tab w:val="left" w:pos="8140"/>
          <w:tab w:val="left" w:pos="8272"/>
          <w:tab w:val="left" w:pos="9780"/>
        </w:tabs>
        <w:spacing w:before="1"/>
        <w:ind w:left="6212" w:right="149"/>
      </w:pPr>
      <w:r>
        <w:t>к Положению об организации и</w:t>
      </w:r>
      <w:r>
        <w:rPr>
          <w:spacing w:val="1"/>
        </w:rPr>
        <w:t xml:space="preserve"> </w:t>
      </w:r>
      <w:r>
        <w:t>проведении</w:t>
      </w:r>
      <w:r>
        <w:tab/>
        <w:t>конкурса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вакантной</w:t>
      </w:r>
      <w:r>
        <w:rPr>
          <w:spacing w:val="1"/>
        </w:rPr>
        <w:t xml:space="preserve"> </w:t>
      </w:r>
      <w:r>
        <w:t>должности</w:t>
      </w:r>
      <w:r>
        <w:rPr>
          <w:spacing w:val="-62"/>
        </w:rPr>
        <w:t xml:space="preserve"> </w:t>
      </w:r>
      <w:r>
        <w:t>руководителя</w:t>
      </w:r>
      <w:r>
        <w:tab/>
      </w:r>
      <w:r>
        <w:tab/>
        <w:t>муниципальной</w:t>
      </w:r>
      <w:r>
        <w:rPr>
          <w:spacing w:val="-62"/>
        </w:rPr>
        <w:t xml:space="preserve"> </w:t>
      </w:r>
      <w:r>
        <w:t>общеобразовательной</w:t>
      </w:r>
    </w:p>
    <w:p w:rsidR="00170628" w:rsidRDefault="00DC058C">
      <w:pPr>
        <w:pStyle w:val="a3"/>
        <w:tabs>
          <w:tab w:val="left" w:pos="8501"/>
        </w:tabs>
        <w:ind w:left="6212" w:right="149"/>
      </w:pPr>
      <w:r>
        <w:t>организации</w:t>
      </w:r>
      <w:r>
        <w:tab/>
      </w:r>
      <w:r>
        <w:rPr>
          <w:spacing w:val="-1"/>
        </w:rPr>
        <w:t>Октябрьского</w:t>
      </w:r>
      <w:r>
        <w:rPr>
          <w:spacing w:val="-6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</w:p>
    <w:p w:rsidR="00170628" w:rsidRDefault="00170628">
      <w:pPr>
        <w:pStyle w:val="a3"/>
        <w:spacing w:before="10"/>
        <w:ind w:left="0"/>
        <w:rPr>
          <w:sz w:val="29"/>
        </w:rPr>
      </w:pPr>
    </w:p>
    <w:p w:rsidR="00170628" w:rsidRDefault="00DC058C">
      <w:pPr>
        <w:pStyle w:val="a3"/>
        <w:tabs>
          <w:tab w:val="left" w:pos="8518"/>
          <w:tab w:val="left" w:pos="8728"/>
          <w:tab w:val="left" w:pos="8894"/>
        </w:tabs>
        <w:ind w:left="6071" w:right="150" w:firstLine="141"/>
        <w:jc w:val="both"/>
      </w:pPr>
      <w:r>
        <w:t>Председателю</w:t>
      </w:r>
      <w:r>
        <w:tab/>
      </w:r>
      <w:r>
        <w:tab/>
      </w:r>
      <w:r>
        <w:rPr>
          <w:spacing w:val="-1"/>
        </w:rPr>
        <w:t>конкурсной</w:t>
      </w:r>
      <w:r>
        <w:rPr>
          <w:spacing w:val="-63"/>
        </w:rPr>
        <w:t xml:space="preserve"> </w:t>
      </w:r>
      <w:r>
        <w:t>комиссии по проведению конкурса</w:t>
      </w:r>
      <w:r>
        <w:rPr>
          <w:spacing w:val="1"/>
        </w:rPr>
        <w:t xml:space="preserve"> </w:t>
      </w:r>
      <w:r>
        <w:t xml:space="preserve">на         </w:t>
      </w:r>
      <w:r>
        <w:rPr>
          <w:spacing w:val="26"/>
        </w:rPr>
        <w:t xml:space="preserve"> </w:t>
      </w:r>
      <w:r>
        <w:t>замещение</w:t>
      </w:r>
      <w:r>
        <w:tab/>
      </w:r>
      <w:r>
        <w:tab/>
      </w:r>
      <w:r>
        <w:tab/>
      </w:r>
      <w:r>
        <w:rPr>
          <w:spacing w:val="-1"/>
        </w:rPr>
        <w:t>вакантной</w:t>
      </w:r>
      <w:r>
        <w:rPr>
          <w:spacing w:val="-63"/>
        </w:rPr>
        <w:t xml:space="preserve"> </w:t>
      </w:r>
      <w:r>
        <w:t>должности</w:t>
      </w:r>
      <w:r>
        <w:tab/>
      </w:r>
      <w:r>
        <w:rPr>
          <w:spacing w:val="-1"/>
        </w:rPr>
        <w:t>руководителя</w:t>
      </w:r>
      <w:r>
        <w:rPr>
          <w:spacing w:val="-63"/>
        </w:rPr>
        <w:t xml:space="preserve"> </w:t>
      </w:r>
      <w:r>
        <w:t>муниципальной</w:t>
      </w:r>
    </w:p>
    <w:p w:rsidR="00170628" w:rsidRDefault="00DC058C">
      <w:pPr>
        <w:pStyle w:val="a3"/>
        <w:spacing w:before="1"/>
        <w:ind w:left="6071" w:right="148"/>
        <w:jc w:val="both"/>
      </w:pPr>
      <w:r>
        <w:t>общеобразовательной организации</w:t>
      </w:r>
      <w:r>
        <w:rPr>
          <w:spacing w:val="1"/>
        </w:rPr>
        <w:t xml:space="preserve"> </w:t>
      </w:r>
      <w:r>
        <w:t>Октябрьского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r>
        <w:t>округа</w:t>
      </w:r>
    </w:p>
    <w:p w:rsidR="00170628" w:rsidRDefault="004A2F7B">
      <w:pPr>
        <w:pStyle w:val="a3"/>
        <w:spacing w:before="7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186690</wp:posOffset>
                </wp:positionV>
                <wp:extent cx="239204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204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3767"/>
                            <a:gd name="T2" fmla="+- 0 6992 5955"/>
                            <a:gd name="T3" fmla="*/ T2 w 3767"/>
                            <a:gd name="T4" fmla="+- 0 6994 5955"/>
                            <a:gd name="T5" fmla="*/ T4 w 3767"/>
                            <a:gd name="T6" fmla="+- 0 7772 5955"/>
                            <a:gd name="T7" fmla="*/ T6 w 3767"/>
                            <a:gd name="T8" fmla="+- 0 7774 5955"/>
                            <a:gd name="T9" fmla="*/ T8 w 3767"/>
                            <a:gd name="T10" fmla="+- 0 8292 5955"/>
                            <a:gd name="T11" fmla="*/ T10 w 3767"/>
                            <a:gd name="T12" fmla="+- 0 8294 5955"/>
                            <a:gd name="T13" fmla="*/ T12 w 3767"/>
                            <a:gd name="T14" fmla="+- 0 9331 5955"/>
                            <a:gd name="T15" fmla="*/ T14 w 3767"/>
                            <a:gd name="T16" fmla="+- 0 9333 5955"/>
                            <a:gd name="T17" fmla="*/ T16 w 3767"/>
                            <a:gd name="T18" fmla="+- 0 9722 5955"/>
                            <a:gd name="T19" fmla="*/ T18 w 3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76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376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EE91" id="AutoShape 16" o:spid="_x0000_s1026" style="position:absolute;margin-left:297.75pt;margin-top:14.7pt;width:188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" path="m,l1037,t2,l1817,t2,l2337,t2,l3376,t2,l3767,e" filled="f" strokeweight=".18289mm">
                <v:path arrowok="t" o:connecttype="custom" o:connectlocs="0,0;658495,0;659765,0;1153795,0;1155065,0;1483995,0;1485265,0;2143760,0;2145030,0;2392045,0" o:connectangles="0,0,0,0,0,0,0,0,0,0"/>
                <w10:wrap type="topAndBottom" anchorx="page"/>
              </v:shape>
            </w:pict>
          </mc:Fallback>
        </mc:AlternateContent>
      </w:r>
      <w:r w:rsidR="0094421C">
        <w:rPr>
          <w:sz w:val="21"/>
        </w:rPr>
        <w:t xml:space="preserve">                                                                                              </w:t>
      </w:r>
    </w:p>
    <w:p w:rsidR="00170628" w:rsidRDefault="00DC058C">
      <w:pPr>
        <w:pStyle w:val="a3"/>
        <w:tabs>
          <w:tab w:val="left" w:pos="7228"/>
          <w:tab w:val="left" w:pos="9757"/>
        </w:tabs>
        <w:spacing w:before="14"/>
        <w:ind w:left="4935"/>
      </w:pPr>
      <w:r>
        <w:t>Гр.</w:t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DC058C">
      <w:pPr>
        <w:pStyle w:val="a3"/>
        <w:tabs>
          <w:tab w:val="left" w:pos="9613"/>
          <w:tab w:val="left" w:pos="9715"/>
        </w:tabs>
        <w:spacing w:before="45" w:line="278" w:lineRule="auto"/>
        <w:ind w:left="4935" w:right="441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4A2F7B">
      <w:pPr>
        <w:pStyle w:val="a3"/>
        <w:spacing w:before="2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183515</wp:posOffset>
                </wp:positionV>
                <wp:extent cx="297116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679"/>
                            <a:gd name="T2" fmla="+- 0 6992 5955"/>
                            <a:gd name="T3" fmla="*/ T2 w 4679"/>
                            <a:gd name="T4" fmla="+- 0 6994 5955"/>
                            <a:gd name="T5" fmla="*/ T4 w 4679"/>
                            <a:gd name="T6" fmla="+- 0 7772 5955"/>
                            <a:gd name="T7" fmla="*/ T6 w 4679"/>
                            <a:gd name="T8" fmla="+- 0 7774 5955"/>
                            <a:gd name="T9" fmla="*/ T8 w 4679"/>
                            <a:gd name="T10" fmla="+- 0 8292 5955"/>
                            <a:gd name="T11" fmla="*/ T10 w 4679"/>
                            <a:gd name="T12" fmla="+- 0 8294 5955"/>
                            <a:gd name="T13" fmla="*/ T12 w 4679"/>
                            <a:gd name="T14" fmla="+- 0 9331 5955"/>
                            <a:gd name="T15" fmla="*/ T14 w 4679"/>
                            <a:gd name="T16" fmla="+- 0 9333 5955"/>
                            <a:gd name="T17" fmla="*/ T16 w 4679"/>
                            <a:gd name="T18" fmla="+- 0 9852 5955"/>
                            <a:gd name="T19" fmla="*/ T18 w 4679"/>
                            <a:gd name="T20" fmla="+- 0 9854 5955"/>
                            <a:gd name="T21" fmla="*/ T20 w 4679"/>
                            <a:gd name="T22" fmla="+- 0 10113 5955"/>
                            <a:gd name="T23" fmla="*/ T22 w 4679"/>
                            <a:gd name="T24" fmla="+- 0 10115 5955"/>
                            <a:gd name="T25" fmla="*/ T24 w 4679"/>
                            <a:gd name="T26" fmla="+- 0 10634 5955"/>
                            <a:gd name="T27" fmla="*/ T26 w 4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67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3897" y="0"/>
                              </a:lnTo>
                              <a:moveTo>
                                <a:pt x="3899" y="0"/>
                              </a:moveTo>
                              <a:lnTo>
                                <a:pt x="4158" y="0"/>
                              </a:lnTo>
                              <a:moveTo>
                                <a:pt x="4160" y="0"/>
                              </a:moveTo>
                              <a:lnTo>
                                <a:pt x="467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0D74" id="AutoShape 15" o:spid="_x0000_s1026" style="position:absolute;margin-left:297.75pt;margin-top:14.45pt;width:233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" path="m,l1037,t2,l1817,t2,l2337,t2,l3376,t2,l3897,t2,l4158,t2,l4679,e" filled="f" strokeweight=".18289mm">
                <v:path arrowok="t" o:connecttype="custom" o:connectlocs="0,0;658495,0;659765,0;1153795,0;1155065,0;1483995,0;1485265,0;2143760,0;2145030,0;2474595,0;2475865,0;2640330,0;2641600,0;2971165,0" o:connectangles="0,0,0,0,0,0,0,0,0,0,0,0,0,0"/>
                <w10:wrap type="topAndBottom" anchorx="page"/>
              </v:shape>
            </w:pict>
          </mc:Fallback>
        </mc:AlternateContent>
      </w:r>
    </w:p>
    <w:p w:rsidR="00170628" w:rsidRDefault="00DC058C">
      <w:pPr>
        <w:pStyle w:val="a3"/>
        <w:tabs>
          <w:tab w:val="left" w:pos="7175"/>
          <w:tab w:val="left" w:pos="7859"/>
          <w:tab w:val="left" w:pos="9704"/>
        </w:tabs>
        <w:spacing w:before="14" w:line="276" w:lineRule="auto"/>
        <w:ind w:left="4935" w:right="453"/>
      </w:pP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выданный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4A2F7B">
      <w:pPr>
        <w:pStyle w:val="a3"/>
        <w:spacing w:before="9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187960</wp:posOffset>
                </wp:positionV>
                <wp:extent cx="2969260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260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676"/>
                            <a:gd name="T2" fmla="+- 0 6992 5955"/>
                            <a:gd name="T3" fmla="*/ T2 w 4676"/>
                            <a:gd name="T4" fmla="+- 0 6994 5955"/>
                            <a:gd name="T5" fmla="*/ T4 w 4676"/>
                            <a:gd name="T6" fmla="+- 0 7772 5955"/>
                            <a:gd name="T7" fmla="*/ T6 w 4676"/>
                            <a:gd name="T8" fmla="+- 0 7774 5955"/>
                            <a:gd name="T9" fmla="*/ T8 w 4676"/>
                            <a:gd name="T10" fmla="+- 0 8292 5955"/>
                            <a:gd name="T11" fmla="*/ T10 w 4676"/>
                            <a:gd name="T12" fmla="+- 0 8294 5955"/>
                            <a:gd name="T13" fmla="*/ T12 w 4676"/>
                            <a:gd name="T14" fmla="+- 0 9331 5955"/>
                            <a:gd name="T15" fmla="*/ T14 w 4676"/>
                            <a:gd name="T16" fmla="+- 0 9333 5955"/>
                            <a:gd name="T17" fmla="*/ T16 w 4676"/>
                            <a:gd name="T18" fmla="+- 0 10111 5955"/>
                            <a:gd name="T19" fmla="*/ T18 w 4676"/>
                            <a:gd name="T20" fmla="+- 0 10113 5955"/>
                            <a:gd name="T21" fmla="*/ T20 w 4676"/>
                            <a:gd name="T22" fmla="+- 0 10631 5955"/>
                            <a:gd name="T23" fmla="*/ T22 w 4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67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A3A65" id="AutoShape 14" o:spid="_x0000_s1026" style="position:absolute;margin-left:297.75pt;margin-top:14.8pt;width:233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" path="m,l1037,t2,l1817,t2,l2337,t2,l3376,t2,l4156,t2,l4676,e" filled="f" strokeweight=".18289mm">
                <v:path arrowok="t" o:connecttype="custom" o:connectlocs="0,0;658495,0;659765,0;1153795,0;1155065,0;1483995,0;1485265,0;2143760,0;2145030,0;2639060,0;2640330,0;2969260,0" o:connectangles="0,0,0,0,0,0,0,0,0,0,0,0"/>
                <w10:wrap type="topAndBottom" anchorx="page"/>
              </v:shape>
            </w:pict>
          </mc:Fallback>
        </mc:AlternateContent>
      </w:r>
    </w:p>
    <w:p w:rsidR="00170628" w:rsidRDefault="00DC058C">
      <w:pPr>
        <w:pStyle w:val="a3"/>
        <w:tabs>
          <w:tab w:val="left" w:pos="9004"/>
        </w:tabs>
        <w:spacing w:before="14"/>
        <w:ind w:left="4935"/>
      </w:pPr>
      <w:r>
        <w:t xml:space="preserve">Телефон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70628" w:rsidRDefault="00170628">
      <w:pPr>
        <w:pStyle w:val="a3"/>
        <w:spacing w:before="3"/>
        <w:ind w:left="0"/>
      </w:pPr>
    </w:p>
    <w:p w:rsidR="00170628" w:rsidRDefault="00DC058C">
      <w:pPr>
        <w:pStyle w:val="a3"/>
        <w:spacing w:before="88"/>
        <w:ind w:left="245"/>
        <w:jc w:val="center"/>
      </w:pPr>
      <w:r>
        <w:t>ЗАЯВЛЕНИЕ</w:t>
      </w:r>
    </w:p>
    <w:p w:rsidR="00170628" w:rsidRDefault="00170628">
      <w:pPr>
        <w:pStyle w:val="a3"/>
        <w:spacing w:before="8"/>
        <w:ind w:left="0"/>
        <w:rPr>
          <w:sz w:val="33"/>
        </w:rPr>
      </w:pPr>
    </w:p>
    <w:p w:rsidR="00170628" w:rsidRDefault="00DC058C">
      <w:pPr>
        <w:pStyle w:val="a3"/>
        <w:tabs>
          <w:tab w:val="left" w:pos="5076"/>
          <w:tab w:val="left" w:pos="9423"/>
        </w:tabs>
        <w:spacing w:line="276" w:lineRule="auto"/>
        <w:ind w:right="453" w:firstLine="851"/>
      </w:pPr>
      <w:r>
        <w:t>Прошу</w:t>
      </w:r>
      <w:r>
        <w:rPr>
          <w:spacing w:val="33"/>
        </w:rPr>
        <w:t xml:space="preserve"> </w:t>
      </w:r>
      <w:r>
        <w:t>допустить</w:t>
      </w:r>
      <w:r>
        <w:rPr>
          <w:spacing w:val="37"/>
        </w:rPr>
        <w:t xml:space="preserve"> </w:t>
      </w:r>
      <w:r>
        <w:t>меня</w:t>
      </w:r>
      <w:r>
        <w:rPr>
          <w:spacing w:val="39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участию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замещение</w:t>
      </w:r>
      <w:r>
        <w:rPr>
          <w:spacing w:val="38"/>
        </w:rPr>
        <w:t xml:space="preserve"> </w:t>
      </w:r>
      <w:r>
        <w:t>вакантной</w:t>
      </w:r>
      <w:r>
        <w:rPr>
          <w:spacing w:val="-62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руководителя</w:t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4A2F7B">
      <w:pPr>
        <w:pStyle w:val="a3"/>
        <w:spacing w:before="8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187325</wp:posOffset>
                </wp:positionV>
                <wp:extent cx="560959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34"/>
                            <a:gd name="T2" fmla="+- 0 2456 1419"/>
                            <a:gd name="T3" fmla="*/ T2 w 8834"/>
                            <a:gd name="T4" fmla="+- 0 2458 1419"/>
                            <a:gd name="T5" fmla="*/ T4 w 8834"/>
                            <a:gd name="T6" fmla="+- 0 3235 1419"/>
                            <a:gd name="T7" fmla="*/ T6 w 8834"/>
                            <a:gd name="T8" fmla="+- 0 3237 1419"/>
                            <a:gd name="T9" fmla="*/ T8 w 8834"/>
                            <a:gd name="T10" fmla="+- 0 3756 1419"/>
                            <a:gd name="T11" fmla="*/ T10 w 8834"/>
                            <a:gd name="T12" fmla="+- 0 3758 1419"/>
                            <a:gd name="T13" fmla="*/ T12 w 8834"/>
                            <a:gd name="T14" fmla="+- 0 4795 1419"/>
                            <a:gd name="T15" fmla="*/ T14 w 8834"/>
                            <a:gd name="T16" fmla="+- 0 4797 1419"/>
                            <a:gd name="T17" fmla="*/ T16 w 8834"/>
                            <a:gd name="T18" fmla="+- 0 5574 1419"/>
                            <a:gd name="T19" fmla="*/ T18 w 8834"/>
                            <a:gd name="T20" fmla="+- 0 5576 1419"/>
                            <a:gd name="T21" fmla="*/ T20 w 8834"/>
                            <a:gd name="T22" fmla="+- 0 6095 1419"/>
                            <a:gd name="T23" fmla="*/ T22 w 8834"/>
                            <a:gd name="T24" fmla="+- 0 6097 1419"/>
                            <a:gd name="T25" fmla="*/ T24 w 8834"/>
                            <a:gd name="T26" fmla="+- 0 7134 1419"/>
                            <a:gd name="T27" fmla="*/ T26 w 8834"/>
                            <a:gd name="T28" fmla="+- 0 7136 1419"/>
                            <a:gd name="T29" fmla="*/ T28 w 8834"/>
                            <a:gd name="T30" fmla="+- 0 7913 1419"/>
                            <a:gd name="T31" fmla="*/ T30 w 8834"/>
                            <a:gd name="T32" fmla="+- 0 7915 1419"/>
                            <a:gd name="T33" fmla="*/ T32 w 8834"/>
                            <a:gd name="T34" fmla="+- 0 8434 1419"/>
                            <a:gd name="T35" fmla="*/ T34 w 8834"/>
                            <a:gd name="T36" fmla="+- 0 8436 1419"/>
                            <a:gd name="T37" fmla="*/ T36 w 8834"/>
                            <a:gd name="T38" fmla="+- 0 9473 1419"/>
                            <a:gd name="T39" fmla="*/ T38 w 8834"/>
                            <a:gd name="T40" fmla="+- 0 9475 1419"/>
                            <a:gd name="T41" fmla="*/ T40 w 8834"/>
                            <a:gd name="T42" fmla="+- 0 10252 1419"/>
                            <a:gd name="T43" fmla="*/ T42 w 8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83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4B15" id="AutoShape 13" o:spid="_x0000_s1026" style="position:absolute;margin-left:70.95pt;margin-top:14.75pt;width:441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" path="m,l1037,t2,l1816,t2,l2337,t2,l3376,t2,l4155,t2,l4676,t2,l5715,t2,l6494,t2,l7015,t2,l8054,t2,l8833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" o:connectangles="0,0,0,0,0,0,0,0,0,0,0,0,0,0,0,0,0,0,0,0,0,0"/>
                <w10:wrap type="topAndBottom" anchorx="page"/>
              </v:shape>
            </w:pict>
          </mc:Fallback>
        </mc:AlternateContent>
      </w:r>
    </w:p>
    <w:p w:rsidR="00170628" w:rsidRDefault="00DC058C">
      <w:pPr>
        <w:spacing w:before="18"/>
        <w:ind w:left="1250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организации)</w:t>
      </w:r>
    </w:p>
    <w:p w:rsidR="00170628" w:rsidRDefault="00DC058C">
      <w:pPr>
        <w:pStyle w:val="a3"/>
        <w:spacing w:before="31" w:line="276" w:lineRule="auto"/>
        <w:ind w:right="150" w:firstLine="4536"/>
        <w:jc w:val="both"/>
      </w:pP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замещение вакантной должности руководителя муниципальной общеобразовательной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Октябрьского 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2"/>
        </w:rPr>
        <w:t xml:space="preserve"> </w:t>
      </w:r>
      <w:r>
        <w:t>прилагаются.</w:t>
      </w:r>
    </w:p>
    <w:p w:rsidR="00170628" w:rsidRDefault="00DC058C">
      <w:pPr>
        <w:pStyle w:val="a3"/>
        <w:spacing w:before="1" w:line="276" w:lineRule="auto"/>
        <w:ind w:left="1250" w:right="1235"/>
      </w:pPr>
      <w:r>
        <w:t>Приложение:</w:t>
      </w:r>
      <w:r>
        <w:rPr>
          <w:spacing w:val="-5"/>
        </w:rPr>
        <w:t xml:space="preserve"> </w:t>
      </w:r>
      <w:r>
        <w:t>(указывается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листов)</w:t>
      </w:r>
      <w:r>
        <w:rPr>
          <w:spacing w:val="-62"/>
        </w:rPr>
        <w:t xml:space="preserve"> </w:t>
      </w:r>
      <w:r>
        <w:t>1.</w:t>
      </w:r>
    </w:p>
    <w:p w:rsidR="00170628" w:rsidRDefault="00DC058C">
      <w:pPr>
        <w:pStyle w:val="a3"/>
        <w:spacing w:line="298" w:lineRule="exact"/>
        <w:ind w:left="1250"/>
      </w:pPr>
      <w:r>
        <w:t>2.</w:t>
      </w:r>
    </w:p>
    <w:p w:rsidR="00170628" w:rsidRDefault="00DC058C">
      <w:pPr>
        <w:pStyle w:val="a3"/>
        <w:spacing w:before="46"/>
        <w:ind w:left="1250"/>
      </w:pPr>
      <w:r>
        <w:t>3.</w:t>
      </w:r>
    </w:p>
    <w:p w:rsidR="00170628" w:rsidRDefault="00DC058C">
      <w:pPr>
        <w:pStyle w:val="a3"/>
        <w:spacing w:before="44"/>
        <w:ind w:left="1250"/>
      </w:pPr>
      <w:r>
        <w:t>4.</w:t>
      </w:r>
    </w:p>
    <w:p w:rsidR="00170628" w:rsidRDefault="00DC058C">
      <w:pPr>
        <w:pStyle w:val="a3"/>
        <w:spacing w:before="45"/>
        <w:ind w:left="1250"/>
      </w:pPr>
      <w:r>
        <w:t>5.</w:t>
      </w:r>
    </w:p>
    <w:p w:rsidR="00170628" w:rsidRDefault="00170628">
      <w:pPr>
        <w:pStyle w:val="a3"/>
        <w:spacing w:before="2"/>
        <w:ind w:left="0"/>
      </w:pPr>
    </w:p>
    <w:p w:rsidR="00170628" w:rsidRDefault="00DC058C">
      <w:pPr>
        <w:pStyle w:val="a3"/>
        <w:tabs>
          <w:tab w:val="left" w:pos="8462"/>
          <w:tab w:val="left" w:pos="9563"/>
        </w:tabs>
        <w:spacing w:before="89"/>
        <w:ind w:left="65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70628" w:rsidRDefault="004A2F7B">
      <w:pPr>
        <w:pStyle w:val="a3"/>
        <w:spacing w:line="20" w:lineRule="exact"/>
        <w:ind w:left="12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06780" cy="6985"/>
                <wp:effectExtent l="8890" t="6350" r="8255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6985"/>
                          <a:chOff x="0" y="0"/>
                          <a:chExt cx="1428" cy="11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428" cy="2"/>
                          </a:xfrm>
                          <a:custGeom>
                            <a:avLst/>
                            <a:gdLst>
                              <a:gd name="T0" fmla="*/ 0 w 1428"/>
                              <a:gd name="T1" fmla="*/ 1037 w 1428"/>
                              <a:gd name="T2" fmla="*/ 1039 w 1428"/>
                              <a:gd name="T3" fmla="*/ 1428 w 14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2EFA9" id="Group 11" o:spid="_x0000_s1026" style="width:71.4pt;height:.55pt;mso-position-horizontal-relative:char;mso-position-vertical-relative:line" coordsize="14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">
                <v:shape id="AutoShape 12" o:spid="_x0000_s1027" style="position:absolute;top:5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" path="m,l1037,t2,l1428,e" filled="f" strokeweight=".18289mm">
                  <v:path arrowok="t" o:connecttype="custom" o:connectlocs="0,0;1037,0;1039,0;1428,0" o:connectangles="0,0,0,0"/>
                </v:shape>
                <w10:anchorlock/>
              </v:group>
            </w:pict>
          </mc:Fallback>
        </mc:AlternateContent>
      </w:r>
    </w:p>
    <w:p w:rsidR="00170628" w:rsidRDefault="00DC058C" w:rsidP="00DF04B8">
      <w:pPr>
        <w:tabs>
          <w:tab w:val="left" w:pos="6935"/>
        </w:tabs>
        <w:spacing w:before="27"/>
        <w:ind w:left="1250"/>
        <w:rPr>
          <w:sz w:val="20"/>
        </w:rPr>
        <w:sectPr w:rsidR="00170628">
          <w:pgSz w:w="11910" w:h="16840"/>
          <w:pgMar w:top="1040" w:right="700" w:bottom="280" w:left="1020" w:header="720" w:footer="720" w:gutter="0"/>
          <w:cols w:space="720"/>
        </w:sectPr>
      </w:pPr>
      <w:r>
        <w:rPr>
          <w:sz w:val="20"/>
        </w:rPr>
        <w:t>Дата</w:t>
      </w:r>
      <w:r>
        <w:rPr>
          <w:sz w:val="20"/>
        </w:rPr>
        <w:tab/>
        <w:t>личная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11"/>
          <w:sz w:val="20"/>
        </w:rPr>
        <w:t xml:space="preserve"> </w:t>
      </w:r>
      <w:r w:rsidR="00DF04B8">
        <w:rPr>
          <w:sz w:val="20"/>
        </w:rPr>
        <w:t>расшифровк</w:t>
      </w:r>
      <w:r w:rsidR="00B40ABD">
        <w:rPr>
          <w:sz w:val="20"/>
        </w:rPr>
        <w:t>а</w:t>
      </w:r>
    </w:p>
    <w:p w:rsidR="00170628" w:rsidRDefault="00170628" w:rsidP="00DF04B8">
      <w:pPr>
        <w:pStyle w:val="a3"/>
        <w:spacing w:before="67" w:line="276" w:lineRule="auto"/>
        <w:ind w:left="0" w:right="149"/>
      </w:pPr>
      <w:bookmarkStart w:id="0" w:name="_GoBack"/>
      <w:bookmarkEnd w:id="0"/>
    </w:p>
    <w:sectPr w:rsidR="00170628" w:rsidSect="00DF04B8">
      <w:pgSz w:w="11910" w:h="16840"/>
      <w:pgMar w:top="10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4CAA"/>
    <w:multiLevelType w:val="multilevel"/>
    <w:tmpl w:val="826CDA58"/>
    <w:lvl w:ilvl="0">
      <w:start w:val="3"/>
      <w:numFmt w:val="decimal"/>
      <w:lvlText w:val="%1"/>
      <w:lvlJc w:val="left"/>
      <w:pPr>
        <w:ind w:left="39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15D07A4C"/>
    <w:multiLevelType w:val="multilevel"/>
    <w:tmpl w:val="E1AE674E"/>
    <w:lvl w:ilvl="0">
      <w:start w:val="2"/>
      <w:numFmt w:val="decimal"/>
      <w:lvlText w:val="%1"/>
      <w:lvlJc w:val="left"/>
      <w:pPr>
        <w:ind w:left="398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0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179E3687"/>
    <w:multiLevelType w:val="hybridMultilevel"/>
    <w:tmpl w:val="33C43184"/>
    <w:lvl w:ilvl="0" w:tplc="1FFA164C">
      <w:start w:val="7"/>
      <w:numFmt w:val="decimal"/>
      <w:lvlText w:val="%1."/>
      <w:lvlJc w:val="left"/>
      <w:pPr>
        <w:ind w:left="115" w:hanging="27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8EAEEC">
      <w:numFmt w:val="bullet"/>
      <w:lvlText w:val="•"/>
      <w:lvlJc w:val="left"/>
      <w:pPr>
        <w:ind w:left="1126" w:hanging="274"/>
      </w:pPr>
      <w:rPr>
        <w:rFonts w:hint="default"/>
        <w:lang w:val="ru-RU" w:eastAsia="en-US" w:bidi="ar-SA"/>
      </w:rPr>
    </w:lvl>
    <w:lvl w:ilvl="2" w:tplc="396401E4">
      <w:numFmt w:val="bullet"/>
      <w:lvlText w:val="•"/>
      <w:lvlJc w:val="left"/>
      <w:pPr>
        <w:ind w:left="2133" w:hanging="274"/>
      </w:pPr>
      <w:rPr>
        <w:rFonts w:hint="default"/>
        <w:lang w:val="ru-RU" w:eastAsia="en-US" w:bidi="ar-SA"/>
      </w:rPr>
    </w:lvl>
    <w:lvl w:ilvl="3" w:tplc="C0425F82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4" w:tplc="5BD08D14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A1A247CA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6" w:tplc="6D446B22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7" w:tplc="65A86A6C">
      <w:numFmt w:val="bullet"/>
      <w:lvlText w:val="•"/>
      <w:lvlJc w:val="left"/>
      <w:pPr>
        <w:ind w:left="7166" w:hanging="274"/>
      </w:pPr>
      <w:rPr>
        <w:rFonts w:hint="default"/>
        <w:lang w:val="ru-RU" w:eastAsia="en-US" w:bidi="ar-SA"/>
      </w:rPr>
    </w:lvl>
    <w:lvl w:ilvl="8" w:tplc="3302336E">
      <w:numFmt w:val="bullet"/>
      <w:lvlText w:val="•"/>
      <w:lvlJc w:val="left"/>
      <w:pPr>
        <w:ind w:left="8173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7AC689F"/>
    <w:multiLevelType w:val="multilevel"/>
    <w:tmpl w:val="761C974E"/>
    <w:lvl w:ilvl="0">
      <w:start w:val="1"/>
      <w:numFmt w:val="decimal"/>
      <w:lvlText w:val="%1"/>
      <w:lvlJc w:val="left"/>
      <w:pPr>
        <w:ind w:left="39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9C22DAD"/>
    <w:multiLevelType w:val="multilevel"/>
    <w:tmpl w:val="0BB20B7E"/>
    <w:lvl w:ilvl="0">
      <w:start w:val="4"/>
      <w:numFmt w:val="decimal"/>
      <w:lvlText w:val="%1"/>
      <w:lvlJc w:val="left"/>
      <w:pPr>
        <w:ind w:left="398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50"/>
      </w:pPr>
      <w:rPr>
        <w:rFonts w:hint="default"/>
        <w:lang w:val="ru-RU" w:eastAsia="en-US" w:bidi="ar-SA"/>
      </w:rPr>
    </w:lvl>
  </w:abstractNum>
  <w:abstractNum w:abstractNumId="5" w15:restartNumberingAfterBreak="0">
    <w:nsid w:val="32104671"/>
    <w:multiLevelType w:val="multilevel"/>
    <w:tmpl w:val="57363566"/>
    <w:lvl w:ilvl="0">
      <w:start w:val="5"/>
      <w:numFmt w:val="decimal"/>
      <w:lvlText w:val="%1"/>
      <w:lvlJc w:val="left"/>
      <w:pPr>
        <w:ind w:left="398" w:hanging="53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8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465909DA"/>
    <w:multiLevelType w:val="hybridMultilevel"/>
    <w:tmpl w:val="3E12AE08"/>
    <w:lvl w:ilvl="0" w:tplc="15800CFE">
      <w:numFmt w:val="bullet"/>
      <w:lvlText w:val="-"/>
      <w:lvlJc w:val="left"/>
      <w:pPr>
        <w:ind w:left="398" w:hanging="3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84C384">
      <w:numFmt w:val="bullet"/>
      <w:lvlText w:val="•"/>
      <w:lvlJc w:val="left"/>
      <w:pPr>
        <w:ind w:left="1378" w:hanging="310"/>
      </w:pPr>
      <w:rPr>
        <w:rFonts w:hint="default"/>
        <w:lang w:val="ru-RU" w:eastAsia="en-US" w:bidi="ar-SA"/>
      </w:rPr>
    </w:lvl>
    <w:lvl w:ilvl="2" w:tplc="2CDA079A">
      <w:numFmt w:val="bullet"/>
      <w:lvlText w:val="•"/>
      <w:lvlJc w:val="left"/>
      <w:pPr>
        <w:ind w:left="2357" w:hanging="310"/>
      </w:pPr>
      <w:rPr>
        <w:rFonts w:hint="default"/>
        <w:lang w:val="ru-RU" w:eastAsia="en-US" w:bidi="ar-SA"/>
      </w:rPr>
    </w:lvl>
    <w:lvl w:ilvl="3" w:tplc="F5B4B5DC">
      <w:numFmt w:val="bullet"/>
      <w:lvlText w:val="•"/>
      <w:lvlJc w:val="left"/>
      <w:pPr>
        <w:ind w:left="3335" w:hanging="310"/>
      </w:pPr>
      <w:rPr>
        <w:rFonts w:hint="default"/>
        <w:lang w:val="ru-RU" w:eastAsia="en-US" w:bidi="ar-SA"/>
      </w:rPr>
    </w:lvl>
    <w:lvl w:ilvl="4" w:tplc="4B405502">
      <w:numFmt w:val="bullet"/>
      <w:lvlText w:val="•"/>
      <w:lvlJc w:val="left"/>
      <w:pPr>
        <w:ind w:left="4314" w:hanging="310"/>
      </w:pPr>
      <w:rPr>
        <w:rFonts w:hint="default"/>
        <w:lang w:val="ru-RU" w:eastAsia="en-US" w:bidi="ar-SA"/>
      </w:rPr>
    </w:lvl>
    <w:lvl w:ilvl="5" w:tplc="9222C6E6">
      <w:numFmt w:val="bullet"/>
      <w:lvlText w:val="•"/>
      <w:lvlJc w:val="left"/>
      <w:pPr>
        <w:ind w:left="5293" w:hanging="310"/>
      </w:pPr>
      <w:rPr>
        <w:rFonts w:hint="default"/>
        <w:lang w:val="ru-RU" w:eastAsia="en-US" w:bidi="ar-SA"/>
      </w:rPr>
    </w:lvl>
    <w:lvl w:ilvl="6" w:tplc="E1028EFE">
      <w:numFmt w:val="bullet"/>
      <w:lvlText w:val="•"/>
      <w:lvlJc w:val="left"/>
      <w:pPr>
        <w:ind w:left="6271" w:hanging="310"/>
      </w:pPr>
      <w:rPr>
        <w:rFonts w:hint="default"/>
        <w:lang w:val="ru-RU" w:eastAsia="en-US" w:bidi="ar-SA"/>
      </w:rPr>
    </w:lvl>
    <w:lvl w:ilvl="7" w:tplc="0FE625F0">
      <w:numFmt w:val="bullet"/>
      <w:lvlText w:val="•"/>
      <w:lvlJc w:val="left"/>
      <w:pPr>
        <w:ind w:left="7250" w:hanging="310"/>
      </w:pPr>
      <w:rPr>
        <w:rFonts w:hint="default"/>
        <w:lang w:val="ru-RU" w:eastAsia="en-US" w:bidi="ar-SA"/>
      </w:rPr>
    </w:lvl>
    <w:lvl w:ilvl="8" w:tplc="C8DAFCF0">
      <w:numFmt w:val="bullet"/>
      <w:lvlText w:val="•"/>
      <w:lvlJc w:val="left"/>
      <w:pPr>
        <w:ind w:left="8229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542314C2"/>
    <w:multiLevelType w:val="hybridMultilevel"/>
    <w:tmpl w:val="1ACA0DDC"/>
    <w:lvl w:ilvl="0" w:tplc="047A2FD8">
      <w:start w:val="1"/>
      <w:numFmt w:val="decimal"/>
      <w:lvlText w:val="%1."/>
      <w:lvlJc w:val="left"/>
      <w:pPr>
        <w:ind w:left="398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78B780">
      <w:start w:val="1"/>
      <w:numFmt w:val="upperRoman"/>
      <w:lvlText w:val="%2."/>
      <w:lvlJc w:val="left"/>
      <w:pPr>
        <w:ind w:left="4479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53B8490A">
      <w:numFmt w:val="bullet"/>
      <w:lvlText w:val="•"/>
      <w:lvlJc w:val="left"/>
      <w:pPr>
        <w:ind w:left="4480" w:hanging="348"/>
      </w:pPr>
      <w:rPr>
        <w:rFonts w:hint="default"/>
        <w:lang w:val="ru-RU" w:eastAsia="en-US" w:bidi="ar-SA"/>
      </w:rPr>
    </w:lvl>
    <w:lvl w:ilvl="3" w:tplc="92345936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4" w:tplc="BE4E6F04">
      <w:numFmt w:val="bullet"/>
      <w:lvlText w:val="•"/>
      <w:lvlJc w:val="left"/>
      <w:pPr>
        <w:ind w:left="5906" w:hanging="348"/>
      </w:pPr>
      <w:rPr>
        <w:rFonts w:hint="default"/>
        <w:lang w:val="ru-RU" w:eastAsia="en-US" w:bidi="ar-SA"/>
      </w:rPr>
    </w:lvl>
    <w:lvl w:ilvl="5" w:tplc="572CCA64">
      <w:numFmt w:val="bullet"/>
      <w:lvlText w:val="•"/>
      <w:lvlJc w:val="left"/>
      <w:pPr>
        <w:ind w:left="6619" w:hanging="348"/>
      </w:pPr>
      <w:rPr>
        <w:rFonts w:hint="default"/>
        <w:lang w:val="ru-RU" w:eastAsia="en-US" w:bidi="ar-SA"/>
      </w:rPr>
    </w:lvl>
    <w:lvl w:ilvl="6" w:tplc="E87692AC">
      <w:numFmt w:val="bullet"/>
      <w:lvlText w:val="•"/>
      <w:lvlJc w:val="left"/>
      <w:pPr>
        <w:ind w:left="7333" w:hanging="348"/>
      </w:pPr>
      <w:rPr>
        <w:rFonts w:hint="default"/>
        <w:lang w:val="ru-RU" w:eastAsia="en-US" w:bidi="ar-SA"/>
      </w:rPr>
    </w:lvl>
    <w:lvl w:ilvl="7" w:tplc="7B2478EE">
      <w:numFmt w:val="bullet"/>
      <w:lvlText w:val="•"/>
      <w:lvlJc w:val="left"/>
      <w:pPr>
        <w:ind w:left="8046" w:hanging="348"/>
      </w:pPr>
      <w:rPr>
        <w:rFonts w:hint="default"/>
        <w:lang w:val="ru-RU" w:eastAsia="en-US" w:bidi="ar-SA"/>
      </w:rPr>
    </w:lvl>
    <w:lvl w:ilvl="8" w:tplc="C0724630">
      <w:numFmt w:val="bullet"/>
      <w:lvlText w:val="•"/>
      <w:lvlJc w:val="left"/>
      <w:pPr>
        <w:ind w:left="875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5383D56"/>
    <w:multiLevelType w:val="multilevel"/>
    <w:tmpl w:val="FEC8F604"/>
    <w:lvl w:ilvl="0">
      <w:start w:val="5"/>
      <w:numFmt w:val="decimal"/>
      <w:lvlText w:val="%1"/>
      <w:lvlJc w:val="left"/>
      <w:pPr>
        <w:ind w:left="39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28"/>
    <w:rsid w:val="00170628"/>
    <w:rsid w:val="004A2F7B"/>
    <w:rsid w:val="0094421C"/>
    <w:rsid w:val="00B40ABD"/>
    <w:rsid w:val="00DC058C"/>
    <w:rsid w:val="00D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081C"/>
  <w15:docId w15:val="{E309C098-FEBC-4050-991A-E6262546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2</cp:revision>
  <dcterms:created xsi:type="dcterms:W3CDTF">2023-07-04T00:50:00Z</dcterms:created>
  <dcterms:modified xsi:type="dcterms:W3CDTF">2023-07-04T00:50:00Z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2023-07-04T00:00:00Z</vt:filetime>
  </property>
</Properties>
</file>