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11" w:rsidRDefault="006B7911" w:rsidP="006B791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B7911" w:rsidRPr="00265F84" w:rsidRDefault="006B7911" w:rsidP="006B7911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7911" w:rsidRDefault="006B7911" w:rsidP="006B7911">
      <w:pPr>
        <w:spacing w:after="0" w:line="240" w:lineRule="auto"/>
        <w:ind w:left="709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5F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заявления на участие в едином государственном экзамене</w:t>
      </w:r>
    </w:p>
    <w:p w:rsidR="006B7911" w:rsidRPr="00265F84" w:rsidRDefault="006B7911" w:rsidP="006B7911">
      <w:pPr>
        <w:spacing w:after="0" w:line="240" w:lineRule="auto"/>
        <w:ind w:left="709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B7911" w:rsidRPr="00265F84" w:rsidTr="00011AB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left="708"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5F84">
              <w:rPr>
                <w:rFonts w:ascii="Times New Roman" w:eastAsia="Times New Roman" w:hAnsi="Times New Roman"/>
                <w:sz w:val="26"/>
                <w:szCs w:val="26"/>
              </w:rPr>
              <w:t xml:space="preserve"> Директору МКУ</w:t>
            </w: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left="708"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5F84">
              <w:rPr>
                <w:rFonts w:ascii="Times New Roman" w:eastAsia="Times New Roman" w:hAnsi="Times New Roman"/>
                <w:sz w:val="26"/>
                <w:szCs w:val="26"/>
              </w:rPr>
              <w:t>«Управление образования»</w:t>
            </w: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left="708"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5F84">
              <w:rPr>
                <w:rFonts w:ascii="Times New Roman" w:eastAsia="Times New Roman" w:hAnsi="Times New Roman"/>
                <w:sz w:val="26"/>
                <w:szCs w:val="26"/>
              </w:rPr>
              <w:t>Т.В. Пинзул</w:t>
            </w: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left="708"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5F84"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firstLine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B7911" w:rsidRPr="00265F84" w:rsidTr="00011AB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Заявление</w:t>
            </w:r>
          </w:p>
        </w:tc>
      </w:tr>
      <w:tr w:rsidR="006B7911" w:rsidRPr="00265F84" w:rsidTr="00011AB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265F84">
        <w:rPr>
          <w:rFonts w:ascii="Times New Roman" w:eastAsia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7911" w:rsidRPr="00265F84" w:rsidTr="00011AB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265F84">
        <w:rPr>
          <w:rFonts w:ascii="Times New Roman" w:eastAsia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7911" w:rsidRPr="00265F84" w:rsidTr="00011AB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B7911" w:rsidRPr="00265F84" w:rsidTr="00011AB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265F84">
        <w:rPr>
          <w:rFonts w:ascii="Times New Roman" w:eastAsia="Times New Roman" w:hAnsi="Times New Roman"/>
          <w:i/>
          <w:sz w:val="24"/>
          <w:szCs w:val="24"/>
          <w:vertAlign w:val="superscript"/>
        </w:rPr>
        <w:t>отчество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7911" w:rsidRPr="00265F84" w:rsidTr="00011AB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7911" w:rsidRPr="00265F84" w:rsidTr="00011AB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Пол</w:t>
            </w: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Женский,</w:t>
            </w: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Нам</w:t>
            </w: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6B7911" w:rsidRPr="00265F84" w:rsidTr="00011AB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  <w:tr w:rsidR="006B7911" w:rsidRPr="00265F84" w:rsidTr="00011AB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65F8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65F84">
        <w:rPr>
          <w:rFonts w:ascii="Times New Roman" w:eastAsia="Times New Roman" w:hAnsi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Прошу создать условия,</w:t>
      </w: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F84">
        <w:rPr>
          <w:rFonts w:ascii="Times New Roman" w:eastAsia="Times New Roman" w:hAnsi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ABE57" wp14:editId="46E4F31C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ABE5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4F5B67" wp14:editId="77725D46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12ED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144FB" wp14:editId="09704972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44FB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BE626C" wp14:editId="29D2921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52BA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A5EEF" wp14:editId="7058B89C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5EEF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i/>
          <w:sz w:val="24"/>
          <w:szCs w:val="24"/>
        </w:rPr>
        <w:t>Указать дополнительные условия,</w:t>
      </w: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F84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AF24F2" wp14:editId="58291D85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7178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 xml:space="preserve">Специализированная аудитория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E6DB4" wp14:editId="0DA36BEF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6DB4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70659F" wp14:editId="5FF76EA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F80F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C2FF1" wp14:editId="15A80A65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2FF1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36FFF" wp14:editId="1B0C8964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090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6B7911" w:rsidRPr="00265F84" w:rsidRDefault="006B7911" w:rsidP="006B7911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F8F8E" wp14:editId="49330657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8F8E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6B7911" w:rsidRDefault="006B7911" w:rsidP="006B7911"/>
                  </w:txbxContent>
                </v:textbox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70395" wp14:editId="67A14C02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21BD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31EDE39C" wp14:editId="0E41AD5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311B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6B7911" w:rsidRPr="00265F84" w:rsidRDefault="006B7911" w:rsidP="006B7911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911" w:rsidRPr="00265F84" w:rsidRDefault="006B7911" w:rsidP="006B7911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7911" w:rsidRPr="00265F84" w:rsidRDefault="006B7911" w:rsidP="006B7911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6B7911" w:rsidRPr="00265F84" w:rsidRDefault="006B7911" w:rsidP="006B7911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08A2C782" wp14:editId="67CC79D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F98BF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265F84">
        <w:rPr>
          <w:rFonts w:ascii="Times New Roman" w:eastAsia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65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F84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Согласие на обработку персональных данных прилагается.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265F84">
        <w:rPr>
          <w:rFonts w:ascii="Times New Roman" w:eastAsia="Times New Roman" w:hAnsi="Times New Roman"/>
          <w:sz w:val="24"/>
          <w:szCs w:val="24"/>
        </w:rPr>
        <w:t xml:space="preserve"> Порядком проведения ГИА и с Памяткой о правилах проведения ЕГЭ в 2022 году ознакомлен (ознакомлена)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Подпись заявителя ______________/______________________(Ф.И.О.)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 xml:space="preserve"> «____» _____________ 20___ г.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7911" w:rsidRPr="00265F84" w:rsidTr="00011AB2">
        <w:trPr>
          <w:trHeight w:hRule="exact" w:val="340"/>
        </w:trPr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7911" w:rsidRPr="00265F84" w:rsidRDefault="006B7911" w:rsidP="00011A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5F84">
        <w:rPr>
          <w:rFonts w:ascii="Times New Roman" w:eastAsia="Times New Roman" w:hAnsi="Times New Roman"/>
          <w:sz w:val="24"/>
          <w:szCs w:val="24"/>
        </w:rPr>
        <w:t>Регистрационный номер</w:t>
      </w:r>
    </w:p>
    <w:p w:rsidR="006B7911" w:rsidRPr="00265F84" w:rsidRDefault="006B7911" w:rsidP="006B7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hAnsi="Times New Roman" w:cs="Calibri"/>
          <w:sz w:val="26"/>
        </w:rPr>
      </w:pPr>
    </w:p>
    <w:p w:rsidR="00026DCE" w:rsidRDefault="00026DCE" w:rsidP="006B7911"/>
    <w:sectPr w:rsidR="00026DCE" w:rsidSect="006B79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1"/>
    <w:rsid w:val="00026DCE"/>
    <w:rsid w:val="006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6B66-4B10-4F4A-AF3C-F92B80C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2024-10-07T01:35:00Z</dcterms:created>
  <dcterms:modified xsi:type="dcterms:W3CDTF">2024-10-07T01:35:00Z</dcterms:modified>
</cp:coreProperties>
</file>