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DC" w:rsidRDefault="001344DC"/>
    <w:p w:rsidR="00E6751A" w:rsidRDefault="00E6751A" w:rsidP="00E6751A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eastAsia="Calibri"/>
          <w:b/>
        </w:rPr>
      </w:pPr>
      <w:r w:rsidRPr="00E6751A">
        <w:rPr>
          <w:rFonts w:eastAsia="Calibri"/>
          <w:b/>
        </w:rPr>
        <w:t xml:space="preserve">О примерном календарном плане </w:t>
      </w:r>
      <w:r w:rsidRPr="00E6751A">
        <w:rPr>
          <w:rFonts w:eastAsia="Calibri"/>
          <w:b/>
        </w:rPr>
        <w:t xml:space="preserve">воспитательной работы </w:t>
      </w:r>
    </w:p>
    <w:p w:rsidR="00E6751A" w:rsidRPr="00E6751A" w:rsidRDefault="00E6751A" w:rsidP="00E6751A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eastAsia="Calibri"/>
          <w:b/>
        </w:rPr>
      </w:pPr>
      <w:r w:rsidRPr="00E6751A">
        <w:rPr>
          <w:rFonts w:eastAsia="Calibri"/>
          <w:b/>
        </w:rPr>
        <w:t>на 2021-2022 учебный год</w:t>
      </w:r>
    </w:p>
    <w:p w:rsidR="000516B2" w:rsidRPr="000516B2" w:rsidRDefault="000516B2" w:rsidP="00E6751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</w:rPr>
      </w:pPr>
      <w:r w:rsidRPr="000516B2">
        <w:rPr>
          <w:rFonts w:eastAsia="Calibri"/>
        </w:rPr>
        <w:t xml:space="preserve">По инициативе Президента Российской Федерации внесены изменения </w:t>
      </w:r>
      <w:r w:rsidRPr="000516B2">
        <w:rPr>
          <w:rFonts w:eastAsia="Calibri"/>
        </w:rPr>
        <w:br/>
        <w:t xml:space="preserve">в Федеральный закон от 29 декабря 2012 г. № 273-ФЗ «Об образовании </w:t>
      </w:r>
      <w:r w:rsidRPr="000516B2">
        <w:rPr>
          <w:rFonts w:eastAsia="Calibri"/>
        </w:rPr>
        <w:br/>
        <w:t xml:space="preserve">в Российской Федерации», усиливающие воспитательную составляющую в образовательных организациях. </w:t>
      </w:r>
    </w:p>
    <w:p w:rsidR="000516B2" w:rsidRPr="000516B2" w:rsidRDefault="000516B2" w:rsidP="000516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</w:rPr>
      </w:pPr>
      <w:proofErr w:type="gramStart"/>
      <w:r w:rsidRPr="000516B2">
        <w:rPr>
          <w:rFonts w:eastAsia="Calibri"/>
        </w:rPr>
        <w:t>В соответствии с пунктом 2 статьи 12.1 Федерального закона воспитание обучающихся при освоении ими основных общеобразовательных программ осуществляется на основе включаемых в такие образовательные программы рабочей программы воспитания и календарного плана воспитательной работы, разрабатываемых и утверждаемых с уч</w:t>
      </w:r>
      <w:r>
        <w:rPr>
          <w:rFonts w:eastAsia="Calibri"/>
        </w:rPr>
        <w:t>ё</w:t>
      </w:r>
      <w:r w:rsidRPr="000516B2">
        <w:rPr>
          <w:rFonts w:eastAsia="Calibri"/>
        </w:rPr>
        <w:t>том включ</w:t>
      </w:r>
      <w:r>
        <w:rPr>
          <w:rFonts w:eastAsia="Calibri"/>
        </w:rPr>
        <w:t>ё</w:t>
      </w:r>
      <w:r w:rsidRPr="000516B2">
        <w:rPr>
          <w:rFonts w:eastAsia="Calibri"/>
        </w:rPr>
        <w:t>нных в примерные образовательные программы, указанные в части 9.1 статьи 12 Федерального закона, примерных рабочих программ воспитания и примерных календарных планов воспитательной</w:t>
      </w:r>
      <w:proofErr w:type="gramEnd"/>
      <w:r w:rsidRPr="000516B2">
        <w:rPr>
          <w:rFonts w:eastAsia="Calibri"/>
        </w:rPr>
        <w:t xml:space="preserve"> работы. </w:t>
      </w:r>
    </w:p>
    <w:p w:rsidR="00E6751A" w:rsidRDefault="00E6751A" w:rsidP="000516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</w:rPr>
      </w:pPr>
      <w:proofErr w:type="gramStart"/>
      <w:r w:rsidRPr="00E6751A">
        <w:rPr>
          <w:rFonts w:eastAsia="Calibri"/>
        </w:rPr>
        <w:t>В целях создания единого воспитательного пространства Минпросвещения России рекомендуе</w:t>
      </w:r>
      <w:r>
        <w:rPr>
          <w:rFonts w:eastAsia="Calibri"/>
        </w:rPr>
        <w:t>т</w:t>
      </w:r>
      <w:r w:rsidRPr="00E6751A">
        <w:rPr>
          <w:rFonts w:eastAsia="Calibri"/>
        </w:rPr>
        <w:t xml:space="preserve"> использовать </w:t>
      </w:r>
      <w:r w:rsidR="00692C67">
        <w:rPr>
          <w:rFonts w:eastAsia="Calibri"/>
        </w:rPr>
        <w:t xml:space="preserve">в качестве </w:t>
      </w:r>
      <w:r w:rsidRPr="00E6751A">
        <w:rPr>
          <w:rFonts w:eastAsia="Calibri"/>
        </w:rPr>
        <w:t xml:space="preserve"> федеральн</w:t>
      </w:r>
      <w:r w:rsidR="00692C67">
        <w:rPr>
          <w:rFonts w:eastAsia="Calibri"/>
        </w:rPr>
        <w:t xml:space="preserve">ого </w:t>
      </w:r>
      <w:r w:rsidRPr="00E6751A">
        <w:rPr>
          <w:rFonts w:eastAsia="Calibri"/>
        </w:rPr>
        <w:t xml:space="preserve"> компонент</w:t>
      </w:r>
      <w:r w:rsidR="00692C67">
        <w:rPr>
          <w:rFonts w:eastAsia="Calibri"/>
        </w:rPr>
        <w:t>а</w:t>
      </w:r>
      <w:bookmarkStart w:id="0" w:name="_GoBack"/>
      <w:bookmarkEnd w:id="0"/>
      <w:r w:rsidRPr="00E6751A">
        <w:rPr>
          <w:rFonts w:eastAsia="Calibri"/>
        </w:rPr>
        <w:t xml:space="preserve"> </w:t>
      </w:r>
      <w:r>
        <w:rPr>
          <w:rFonts w:eastAsia="Calibri"/>
        </w:rPr>
        <w:t>«П</w:t>
      </w:r>
      <w:r w:rsidRPr="00E6751A">
        <w:rPr>
          <w:rFonts w:eastAsia="Calibri"/>
        </w:rPr>
        <w:t>римерный календарный план воспитательной работы</w:t>
      </w:r>
      <w:r w:rsidRPr="00E6751A">
        <w:t xml:space="preserve"> </w:t>
      </w:r>
      <w:r w:rsidRPr="00E6751A">
        <w:rPr>
          <w:rFonts w:eastAsia="Calibri"/>
        </w:rPr>
        <w:t>на 2021/2022 учебный год</w:t>
      </w:r>
      <w:r>
        <w:rPr>
          <w:rFonts w:eastAsia="Calibri"/>
        </w:rPr>
        <w:t>»</w:t>
      </w:r>
      <w:r w:rsidRPr="00E6751A">
        <w:rPr>
          <w:rFonts w:eastAsia="Calibri"/>
        </w:rPr>
        <w:t xml:space="preserve"> (утверждён распоряжением Минпросвещения России от 23 августа 2021 г. № Р-196, одобрен решением Экспертного совета Министерства просвещения Российской Федерации по вопросам дополнительного образования детей и взрослых, воспитания и детского отдыха).</w:t>
      </w:r>
      <w:proofErr w:type="gramEnd"/>
    </w:p>
    <w:p w:rsidR="000516B2" w:rsidRPr="000516B2" w:rsidRDefault="00E6751A" w:rsidP="000516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</w:rPr>
      </w:pPr>
      <w:r>
        <w:rPr>
          <w:rFonts w:eastAsia="Calibri"/>
        </w:rPr>
        <w:t>П</w:t>
      </w:r>
      <w:r w:rsidR="000516B2" w:rsidRPr="000516B2">
        <w:rPr>
          <w:rFonts w:eastAsia="Calibri"/>
        </w:rPr>
        <w:t xml:space="preserve">ри формировании календарного плана воспитательной работы образовательная организация вправе включать в него мероприятия по ключевым направлениям развития воспитания и дополнительного образования детей, в том числе: </w:t>
      </w:r>
    </w:p>
    <w:p w:rsidR="000516B2" w:rsidRPr="000516B2" w:rsidRDefault="000516B2" w:rsidP="000516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</w:rPr>
      </w:pPr>
      <w:r w:rsidRPr="000516B2">
        <w:rPr>
          <w:rFonts w:eastAsia="Calibri"/>
        </w:rPr>
        <w:t>- всероссийский сводный календарный план мероприятий, направленный на развитие экологического образования детей и молод</w:t>
      </w:r>
      <w:r>
        <w:rPr>
          <w:rFonts w:eastAsia="Calibri"/>
        </w:rPr>
        <w:t>ё</w:t>
      </w:r>
      <w:r w:rsidRPr="000516B2">
        <w:rPr>
          <w:rFonts w:eastAsia="Calibri"/>
        </w:rPr>
        <w:t>жи в образовательных организациях, всероссийских и межрегиональных общественных экологических организациях и объединениях на 2021 год, утвержд</w:t>
      </w:r>
      <w:r>
        <w:rPr>
          <w:rFonts w:eastAsia="Calibri"/>
        </w:rPr>
        <w:t>ё</w:t>
      </w:r>
      <w:r w:rsidRPr="000516B2">
        <w:rPr>
          <w:rFonts w:eastAsia="Calibri"/>
        </w:rPr>
        <w:t xml:space="preserve">нный 15 октября 2020 г. Минпросвещения России, Минприроды России, Минсельхозом России, Минэнерго России, </w:t>
      </w:r>
      <w:proofErr w:type="spellStart"/>
      <w:r w:rsidRPr="000516B2">
        <w:rPr>
          <w:rFonts w:eastAsia="Calibri"/>
        </w:rPr>
        <w:t>Минобрнауки</w:t>
      </w:r>
      <w:proofErr w:type="spellEnd"/>
      <w:r w:rsidRPr="000516B2">
        <w:rPr>
          <w:rFonts w:eastAsia="Calibri"/>
        </w:rPr>
        <w:t xml:space="preserve"> России, </w:t>
      </w:r>
      <w:proofErr w:type="spellStart"/>
      <w:r w:rsidRPr="000516B2">
        <w:rPr>
          <w:rFonts w:eastAsia="Calibri"/>
        </w:rPr>
        <w:t>Росмолодежью</w:t>
      </w:r>
      <w:proofErr w:type="spellEnd"/>
      <w:r w:rsidRPr="000516B2">
        <w:rPr>
          <w:rFonts w:eastAsia="Calibri"/>
        </w:rPr>
        <w:t xml:space="preserve"> (</w:t>
      </w:r>
      <w:hyperlink r:id="rId8" w:history="1">
        <w:r w:rsidRPr="000516B2">
          <w:rPr>
            <w:rStyle w:val="a8"/>
            <w:rFonts w:eastAsia="Calibri"/>
            <w:sz w:val="24"/>
          </w:rPr>
          <w:t>https://fedcdo.ru/about/documents/vserossiyskiy-svodnyy-kalendarnyy-plan/</w:t>
        </w:r>
      </w:hyperlink>
      <w:r w:rsidRPr="000516B2">
        <w:rPr>
          <w:rFonts w:eastAsia="Calibri"/>
        </w:rPr>
        <w:t xml:space="preserve">); </w:t>
      </w:r>
    </w:p>
    <w:p w:rsidR="000516B2" w:rsidRPr="000516B2" w:rsidRDefault="000516B2" w:rsidP="000516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</w:rPr>
      </w:pPr>
      <w:proofErr w:type="gramStart"/>
      <w:r w:rsidRPr="000516B2">
        <w:rPr>
          <w:rFonts w:eastAsia="Calibri"/>
        </w:rPr>
        <w:t xml:space="preserve">- перечень олимпиад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</w:t>
      </w:r>
      <w:r w:rsidRPr="000516B2">
        <w:rPr>
          <w:rFonts w:eastAsia="Calibri"/>
        </w:rPr>
        <w:lastRenderedPageBreak/>
        <w:t>достижений на 2020/21 учебный год, утвержденный приказом Минпросвещения России от 11 декабря 2020 г. № 715 (</w:t>
      </w:r>
      <w:hyperlink r:id="rId9" w:history="1">
        <w:r w:rsidRPr="000516B2">
          <w:rPr>
            <w:rStyle w:val="a8"/>
            <w:rFonts w:eastAsia="Calibri"/>
            <w:sz w:val="24"/>
          </w:rPr>
          <w:t>https://edu.gov.ru/activity</w:t>
        </w:r>
        <w:proofErr w:type="gramEnd"/>
        <w:r w:rsidRPr="000516B2">
          <w:rPr>
            <w:rStyle w:val="a8"/>
            <w:rFonts w:eastAsia="Calibri"/>
            <w:sz w:val="24"/>
          </w:rPr>
          <w:t>/</w:t>
        </w:r>
        <w:proofErr w:type="gramStart"/>
        <w:r w:rsidRPr="000516B2">
          <w:rPr>
            <w:rStyle w:val="a8"/>
            <w:rFonts w:eastAsia="Calibri"/>
            <w:sz w:val="24"/>
          </w:rPr>
          <w:t>main_activities/olympiads/</w:t>
        </w:r>
      </w:hyperlink>
      <w:r w:rsidRPr="000516B2">
        <w:rPr>
          <w:rFonts w:eastAsia="Calibri"/>
        </w:rPr>
        <w:t xml:space="preserve">); </w:t>
      </w:r>
      <w:proofErr w:type="gramEnd"/>
    </w:p>
    <w:p w:rsidR="000516B2" w:rsidRPr="000516B2" w:rsidRDefault="000516B2" w:rsidP="000516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</w:rPr>
      </w:pPr>
      <w:r w:rsidRPr="000516B2">
        <w:rPr>
          <w:rFonts w:eastAsia="Calibri"/>
        </w:rPr>
        <w:t xml:space="preserve">- всероссийский сводный календарный план физкультурных </w:t>
      </w:r>
      <w:r w:rsidRPr="000516B2">
        <w:rPr>
          <w:rFonts w:eastAsia="Calibri"/>
        </w:rPr>
        <w:br/>
      </w:r>
      <w:r w:rsidRPr="00692C67">
        <w:rPr>
          <w:rFonts w:eastAsia="Calibri"/>
        </w:rPr>
        <w:t>и спортивных мероприятий, направленных на развитие физической культуры</w:t>
      </w:r>
      <w:r w:rsidRPr="000516B2">
        <w:rPr>
          <w:rFonts w:eastAsia="Calibri"/>
        </w:rPr>
        <w:t xml:space="preserve"> </w:t>
      </w:r>
      <w:r w:rsidRPr="000516B2">
        <w:rPr>
          <w:rFonts w:eastAsia="Calibri"/>
        </w:rPr>
        <w:br/>
        <w:t xml:space="preserve">и спорта в общеобразовательных организациях, организациях дополнительного образования, профессиональных образовательных организациях </w:t>
      </w:r>
      <w:r w:rsidRPr="000516B2">
        <w:rPr>
          <w:rFonts w:eastAsia="Calibri"/>
        </w:rPr>
        <w:br/>
        <w:t>и образовательных организациях высшего образования на 2020/2021 годы (</w:t>
      </w:r>
      <w:hyperlink r:id="rId10" w:history="1">
        <w:r w:rsidRPr="00F97501">
          <w:rPr>
            <w:rStyle w:val="a8"/>
            <w:rFonts w:eastAsia="Calibri"/>
            <w:sz w:val="24"/>
          </w:rPr>
          <w:t>https://docs.edu.gov.ru/document/4f7ebc9212af8d5339c2d81ad957d717/</w:t>
        </w:r>
      </w:hyperlink>
      <w:r w:rsidRPr="000516B2">
        <w:rPr>
          <w:rFonts w:eastAsia="Calibri"/>
        </w:rPr>
        <w:t xml:space="preserve">); </w:t>
      </w:r>
    </w:p>
    <w:p w:rsidR="000516B2" w:rsidRPr="000516B2" w:rsidRDefault="000516B2" w:rsidP="000516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</w:rPr>
      </w:pPr>
      <w:r w:rsidRPr="000516B2">
        <w:rPr>
          <w:rFonts w:eastAsia="Calibri"/>
        </w:rPr>
        <w:t>- календарь Всероссийских мероприятий в сфере дополнительного образования детей и взрослых, воспитания и детского отдыха на 2021 год (</w:t>
      </w:r>
      <w:hyperlink r:id="rId11" w:history="1">
        <w:r w:rsidRPr="00F97501">
          <w:rPr>
            <w:rStyle w:val="a8"/>
            <w:rFonts w:eastAsia="Calibri"/>
            <w:sz w:val="24"/>
          </w:rPr>
          <w:t>http://dop.edu.ru/article/30839/utverzhden-kalendar-vserossiiskikh-meropriyatii-v-sfere-dopolnitelnogo-obrazovaniya-detei-i</w:t>
        </w:r>
      </w:hyperlink>
      <w:r w:rsidR="00E6751A">
        <w:rPr>
          <w:rFonts w:eastAsia="Calibri"/>
        </w:rPr>
        <w:t>);</w:t>
      </w:r>
    </w:p>
    <w:p w:rsidR="000516B2" w:rsidRPr="000516B2" w:rsidRDefault="00E6751A" w:rsidP="000516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0516B2" w:rsidRPr="000516B2">
        <w:rPr>
          <w:rFonts w:eastAsia="Calibri"/>
        </w:rPr>
        <w:t>онлайн-урок</w:t>
      </w:r>
      <w:r>
        <w:rPr>
          <w:rFonts w:eastAsia="Calibri"/>
        </w:rPr>
        <w:t xml:space="preserve">и </w:t>
      </w:r>
      <w:r w:rsidR="000516B2" w:rsidRPr="000516B2">
        <w:rPr>
          <w:rFonts w:eastAsia="Calibri"/>
        </w:rPr>
        <w:t xml:space="preserve"> в рамках Всероссийского проекта «Открытые уроки» на 2021–2022 учебный год (</w:t>
      </w:r>
      <w:hyperlink r:id="rId12" w:history="1">
        <w:r w:rsidR="000516B2" w:rsidRPr="00F97501">
          <w:rPr>
            <w:rStyle w:val="a8"/>
            <w:rFonts w:eastAsia="Calibri"/>
            <w:sz w:val="24"/>
          </w:rPr>
          <w:t>https://институтвоспитания.рф/programmy-vospitaniya/</w:t>
        </w:r>
      </w:hyperlink>
      <w:r w:rsidR="000516B2" w:rsidRPr="000516B2">
        <w:rPr>
          <w:rFonts w:eastAsia="Calibri"/>
        </w:rPr>
        <w:t xml:space="preserve">). </w:t>
      </w:r>
    </w:p>
    <w:p w:rsidR="00692C67" w:rsidRDefault="00692C67" w:rsidP="000516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</w:rPr>
      </w:pPr>
      <w:r w:rsidRPr="00692C67">
        <w:rPr>
          <w:rFonts w:eastAsia="Calibri"/>
        </w:rPr>
        <w:t xml:space="preserve">Все мероприятия должны проводиться с учётом особенностей основной образовательной программы, а также возрастных, физиологических и психоэмоциональных особенностей обучающихся. </w:t>
      </w:r>
      <w:r>
        <w:rPr>
          <w:rFonts w:eastAsia="Calibri"/>
        </w:rPr>
        <w:t>Единая р</w:t>
      </w:r>
      <w:r w:rsidR="000516B2" w:rsidRPr="000516B2">
        <w:rPr>
          <w:rFonts w:eastAsia="Calibri"/>
        </w:rPr>
        <w:t>абоч</w:t>
      </w:r>
      <w:r>
        <w:rPr>
          <w:rFonts w:eastAsia="Calibri"/>
        </w:rPr>
        <w:t>ая</w:t>
      </w:r>
      <w:r w:rsidR="000516B2" w:rsidRPr="000516B2">
        <w:rPr>
          <w:rFonts w:eastAsia="Calibri"/>
        </w:rPr>
        <w:t xml:space="preserve"> программ</w:t>
      </w:r>
      <w:r>
        <w:rPr>
          <w:rFonts w:eastAsia="Calibri"/>
        </w:rPr>
        <w:t>а</w:t>
      </w:r>
      <w:r w:rsidR="000516B2" w:rsidRPr="000516B2">
        <w:rPr>
          <w:rFonts w:eastAsia="Calibri"/>
        </w:rPr>
        <w:t xml:space="preserve"> воспитания </w:t>
      </w:r>
      <w:r w:rsidRPr="00692C67">
        <w:rPr>
          <w:rFonts w:eastAsia="Calibri"/>
        </w:rPr>
        <w:t xml:space="preserve">для всех уровней общего образования </w:t>
      </w:r>
      <w:r w:rsidR="000516B2" w:rsidRPr="000516B2">
        <w:rPr>
          <w:rFonts w:eastAsia="Calibri"/>
        </w:rPr>
        <w:t>и календарны</w:t>
      </w:r>
      <w:r>
        <w:rPr>
          <w:rFonts w:eastAsia="Calibri"/>
        </w:rPr>
        <w:t>й</w:t>
      </w:r>
      <w:r w:rsidR="000516B2" w:rsidRPr="000516B2">
        <w:rPr>
          <w:rFonts w:eastAsia="Calibri"/>
        </w:rPr>
        <w:t xml:space="preserve"> план</w:t>
      </w:r>
      <w:r>
        <w:rPr>
          <w:rFonts w:eastAsia="Calibri"/>
        </w:rPr>
        <w:t xml:space="preserve">, </w:t>
      </w:r>
      <w:r w:rsidR="000516B2" w:rsidRPr="000516B2">
        <w:rPr>
          <w:rFonts w:eastAsia="Calibri"/>
        </w:rPr>
        <w:t xml:space="preserve"> </w:t>
      </w:r>
      <w:r w:rsidRPr="00692C67">
        <w:rPr>
          <w:rFonts w:eastAsia="Calibri"/>
        </w:rPr>
        <w:t>прилагаемы</w:t>
      </w:r>
      <w:r>
        <w:rPr>
          <w:rFonts w:eastAsia="Calibri"/>
        </w:rPr>
        <w:t>й</w:t>
      </w:r>
      <w:r w:rsidRPr="00692C67">
        <w:rPr>
          <w:rFonts w:eastAsia="Calibri"/>
        </w:rPr>
        <w:t xml:space="preserve"> к рабочей программе воспитания </w:t>
      </w:r>
      <w:r>
        <w:rPr>
          <w:rFonts w:eastAsia="Calibri"/>
        </w:rPr>
        <w:t>(с к</w:t>
      </w:r>
      <w:r w:rsidRPr="00692C67">
        <w:rPr>
          <w:rFonts w:eastAsia="Calibri"/>
        </w:rPr>
        <w:t>онкретизаци</w:t>
      </w:r>
      <w:r>
        <w:rPr>
          <w:rFonts w:eastAsia="Calibri"/>
        </w:rPr>
        <w:t>ей</w:t>
      </w:r>
      <w:r w:rsidRPr="00692C67">
        <w:rPr>
          <w:rFonts w:eastAsia="Calibri"/>
        </w:rPr>
        <w:t xml:space="preserve"> воспитательной работы по уровням образования</w:t>
      </w:r>
      <w:r>
        <w:rPr>
          <w:rFonts w:eastAsia="Calibri"/>
        </w:rPr>
        <w:t xml:space="preserve">), </w:t>
      </w:r>
      <w:r w:rsidR="000516B2" w:rsidRPr="000516B2">
        <w:rPr>
          <w:rFonts w:eastAsia="Calibri"/>
        </w:rPr>
        <w:t xml:space="preserve">подлежат размещению на официальном сайте образовательной организации в сети Интернет. </w:t>
      </w:r>
    </w:p>
    <w:sectPr w:rsidR="00692C67" w:rsidSect="00EA44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EEC" w:rsidRDefault="00A11EEC" w:rsidP="00703165">
      <w:r>
        <w:separator/>
      </w:r>
    </w:p>
  </w:endnote>
  <w:endnote w:type="continuationSeparator" w:id="0">
    <w:p w:rsidR="00A11EEC" w:rsidRDefault="00A11EEC" w:rsidP="0070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EEC" w:rsidRDefault="00A11EEC" w:rsidP="00703165">
      <w:r>
        <w:separator/>
      </w:r>
    </w:p>
  </w:footnote>
  <w:footnote w:type="continuationSeparator" w:id="0">
    <w:p w:rsidR="00A11EEC" w:rsidRDefault="00A11EEC" w:rsidP="00703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A1FB6"/>
    <w:multiLevelType w:val="hybridMultilevel"/>
    <w:tmpl w:val="292A9C24"/>
    <w:lvl w:ilvl="0" w:tplc="B12A3D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B3768B5"/>
    <w:multiLevelType w:val="multilevel"/>
    <w:tmpl w:val="90B27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AE361F"/>
    <w:multiLevelType w:val="hybridMultilevel"/>
    <w:tmpl w:val="5B625966"/>
    <w:lvl w:ilvl="0" w:tplc="9A6ED7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77B24208"/>
    <w:multiLevelType w:val="hybridMultilevel"/>
    <w:tmpl w:val="02664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BB"/>
    <w:rsid w:val="00001701"/>
    <w:rsid w:val="00001C1B"/>
    <w:rsid w:val="00002228"/>
    <w:rsid w:val="00003547"/>
    <w:rsid w:val="00004D93"/>
    <w:rsid w:val="00005A97"/>
    <w:rsid w:val="00005DA4"/>
    <w:rsid w:val="00007003"/>
    <w:rsid w:val="00007DBD"/>
    <w:rsid w:val="00011CA8"/>
    <w:rsid w:val="0001462D"/>
    <w:rsid w:val="000154AC"/>
    <w:rsid w:val="000157BD"/>
    <w:rsid w:val="000160A1"/>
    <w:rsid w:val="00016743"/>
    <w:rsid w:val="0002163B"/>
    <w:rsid w:val="00023B10"/>
    <w:rsid w:val="00023C67"/>
    <w:rsid w:val="0002427D"/>
    <w:rsid w:val="00024896"/>
    <w:rsid w:val="00024DE4"/>
    <w:rsid w:val="000250D8"/>
    <w:rsid w:val="00026A4D"/>
    <w:rsid w:val="00030767"/>
    <w:rsid w:val="00031552"/>
    <w:rsid w:val="00031A1E"/>
    <w:rsid w:val="000360DB"/>
    <w:rsid w:val="0003740C"/>
    <w:rsid w:val="0003764C"/>
    <w:rsid w:val="000407DD"/>
    <w:rsid w:val="00040E07"/>
    <w:rsid w:val="000410C9"/>
    <w:rsid w:val="00041A15"/>
    <w:rsid w:val="00042527"/>
    <w:rsid w:val="00042767"/>
    <w:rsid w:val="00042CB5"/>
    <w:rsid w:val="00044EE7"/>
    <w:rsid w:val="00046B46"/>
    <w:rsid w:val="00051177"/>
    <w:rsid w:val="0005125F"/>
    <w:rsid w:val="000516B2"/>
    <w:rsid w:val="00053396"/>
    <w:rsid w:val="00054B9F"/>
    <w:rsid w:val="00055293"/>
    <w:rsid w:val="00055A65"/>
    <w:rsid w:val="00057A16"/>
    <w:rsid w:val="00057F96"/>
    <w:rsid w:val="00061C84"/>
    <w:rsid w:val="00062610"/>
    <w:rsid w:val="00062A51"/>
    <w:rsid w:val="000638FB"/>
    <w:rsid w:val="000643A7"/>
    <w:rsid w:val="00065758"/>
    <w:rsid w:val="00067ACB"/>
    <w:rsid w:val="00067B86"/>
    <w:rsid w:val="00070814"/>
    <w:rsid w:val="00070C16"/>
    <w:rsid w:val="00071747"/>
    <w:rsid w:val="00071EFC"/>
    <w:rsid w:val="00080F78"/>
    <w:rsid w:val="000811DF"/>
    <w:rsid w:val="00081D85"/>
    <w:rsid w:val="000852D2"/>
    <w:rsid w:val="000867A5"/>
    <w:rsid w:val="000876C6"/>
    <w:rsid w:val="00087B4A"/>
    <w:rsid w:val="00087D46"/>
    <w:rsid w:val="000910F1"/>
    <w:rsid w:val="0009163E"/>
    <w:rsid w:val="00092DED"/>
    <w:rsid w:val="00093976"/>
    <w:rsid w:val="00094106"/>
    <w:rsid w:val="00094F11"/>
    <w:rsid w:val="000966E4"/>
    <w:rsid w:val="000967C3"/>
    <w:rsid w:val="000A007B"/>
    <w:rsid w:val="000A02FB"/>
    <w:rsid w:val="000A2F0A"/>
    <w:rsid w:val="000A44D0"/>
    <w:rsid w:val="000A4739"/>
    <w:rsid w:val="000A4CDD"/>
    <w:rsid w:val="000A751E"/>
    <w:rsid w:val="000A7872"/>
    <w:rsid w:val="000B056F"/>
    <w:rsid w:val="000B0D61"/>
    <w:rsid w:val="000B157C"/>
    <w:rsid w:val="000B29F8"/>
    <w:rsid w:val="000B2A02"/>
    <w:rsid w:val="000B2CB2"/>
    <w:rsid w:val="000B3569"/>
    <w:rsid w:val="000B5ECE"/>
    <w:rsid w:val="000B7438"/>
    <w:rsid w:val="000B7FD7"/>
    <w:rsid w:val="000C0B1A"/>
    <w:rsid w:val="000C0E82"/>
    <w:rsid w:val="000C1E2B"/>
    <w:rsid w:val="000C2475"/>
    <w:rsid w:val="000C3C22"/>
    <w:rsid w:val="000C422A"/>
    <w:rsid w:val="000C42AF"/>
    <w:rsid w:val="000C71E6"/>
    <w:rsid w:val="000D09EF"/>
    <w:rsid w:val="000D2C40"/>
    <w:rsid w:val="000D4A38"/>
    <w:rsid w:val="000D58AE"/>
    <w:rsid w:val="000D5F03"/>
    <w:rsid w:val="000E07E2"/>
    <w:rsid w:val="000E2239"/>
    <w:rsid w:val="000E2684"/>
    <w:rsid w:val="000E31A6"/>
    <w:rsid w:val="000E37B1"/>
    <w:rsid w:val="000E3CB7"/>
    <w:rsid w:val="000E5603"/>
    <w:rsid w:val="000E7DDB"/>
    <w:rsid w:val="000F0D75"/>
    <w:rsid w:val="000F454B"/>
    <w:rsid w:val="000F6661"/>
    <w:rsid w:val="000F6768"/>
    <w:rsid w:val="000F6D74"/>
    <w:rsid w:val="000F7784"/>
    <w:rsid w:val="00100D26"/>
    <w:rsid w:val="00101A44"/>
    <w:rsid w:val="00102B62"/>
    <w:rsid w:val="00104170"/>
    <w:rsid w:val="001043FA"/>
    <w:rsid w:val="00104565"/>
    <w:rsid w:val="001068BA"/>
    <w:rsid w:val="00113085"/>
    <w:rsid w:val="0011454C"/>
    <w:rsid w:val="0011562E"/>
    <w:rsid w:val="00116000"/>
    <w:rsid w:val="0011730B"/>
    <w:rsid w:val="00117FC4"/>
    <w:rsid w:val="001219CB"/>
    <w:rsid w:val="0012231C"/>
    <w:rsid w:val="001261E9"/>
    <w:rsid w:val="0012772C"/>
    <w:rsid w:val="001328C5"/>
    <w:rsid w:val="00133C90"/>
    <w:rsid w:val="001344DC"/>
    <w:rsid w:val="00135349"/>
    <w:rsid w:val="001407EF"/>
    <w:rsid w:val="001454A5"/>
    <w:rsid w:val="00150716"/>
    <w:rsid w:val="00151B66"/>
    <w:rsid w:val="001540C2"/>
    <w:rsid w:val="00154A0B"/>
    <w:rsid w:val="00156BD8"/>
    <w:rsid w:val="001572F3"/>
    <w:rsid w:val="001574E0"/>
    <w:rsid w:val="001609DD"/>
    <w:rsid w:val="00161210"/>
    <w:rsid w:val="00161D9F"/>
    <w:rsid w:val="00163B7F"/>
    <w:rsid w:val="001673B3"/>
    <w:rsid w:val="0016784B"/>
    <w:rsid w:val="00170BFC"/>
    <w:rsid w:val="00170D7A"/>
    <w:rsid w:val="00172A9A"/>
    <w:rsid w:val="00172B5A"/>
    <w:rsid w:val="001732FE"/>
    <w:rsid w:val="00173DB9"/>
    <w:rsid w:val="00174129"/>
    <w:rsid w:val="001760C0"/>
    <w:rsid w:val="00176EEC"/>
    <w:rsid w:val="0018214F"/>
    <w:rsid w:val="0018261C"/>
    <w:rsid w:val="0018397E"/>
    <w:rsid w:val="00184E08"/>
    <w:rsid w:val="00184F99"/>
    <w:rsid w:val="00186385"/>
    <w:rsid w:val="00193391"/>
    <w:rsid w:val="001937B5"/>
    <w:rsid w:val="001953B0"/>
    <w:rsid w:val="00196442"/>
    <w:rsid w:val="00196C05"/>
    <w:rsid w:val="00197AE2"/>
    <w:rsid w:val="001A0A12"/>
    <w:rsid w:val="001A1FAC"/>
    <w:rsid w:val="001A695D"/>
    <w:rsid w:val="001A77CF"/>
    <w:rsid w:val="001B0786"/>
    <w:rsid w:val="001B38C2"/>
    <w:rsid w:val="001B4F50"/>
    <w:rsid w:val="001B658B"/>
    <w:rsid w:val="001B6ECD"/>
    <w:rsid w:val="001C310C"/>
    <w:rsid w:val="001C4896"/>
    <w:rsid w:val="001C5799"/>
    <w:rsid w:val="001D0152"/>
    <w:rsid w:val="001D5765"/>
    <w:rsid w:val="001D71F9"/>
    <w:rsid w:val="001D74C3"/>
    <w:rsid w:val="001D752C"/>
    <w:rsid w:val="001E0EFB"/>
    <w:rsid w:val="001E4A3E"/>
    <w:rsid w:val="001E5783"/>
    <w:rsid w:val="001E6E0F"/>
    <w:rsid w:val="001F303C"/>
    <w:rsid w:val="001F3987"/>
    <w:rsid w:val="001F403B"/>
    <w:rsid w:val="001F43F2"/>
    <w:rsid w:val="001F4505"/>
    <w:rsid w:val="001F69D5"/>
    <w:rsid w:val="00200CDD"/>
    <w:rsid w:val="00200D0F"/>
    <w:rsid w:val="002025C8"/>
    <w:rsid w:val="002028C7"/>
    <w:rsid w:val="0020324D"/>
    <w:rsid w:val="00203B29"/>
    <w:rsid w:val="002050B7"/>
    <w:rsid w:val="0020548A"/>
    <w:rsid w:val="002078FA"/>
    <w:rsid w:val="00210010"/>
    <w:rsid w:val="002111B0"/>
    <w:rsid w:val="002115E7"/>
    <w:rsid w:val="0021418D"/>
    <w:rsid w:val="00214929"/>
    <w:rsid w:val="00220F4C"/>
    <w:rsid w:val="002217F1"/>
    <w:rsid w:val="00224BD6"/>
    <w:rsid w:val="002251ED"/>
    <w:rsid w:val="00226A9E"/>
    <w:rsid w:val="002272EF"/>
    <w:rsid w:val="002278B7"/>
    <w:rsid w:val="00230CFD"/>
    <w:rsid w:val="002318F2"/>
    <w:rsid w:val="00231AC3"/>
    <w:rsid w:val="0023212D"/>
    <w:rsid w:val="0023286B"/>
    <w:rsid w:val="00233D9D"/>
    <w:rsid w:val="00234D58"/>
    <w:rsid w:val="00236135"/>
    <w:rsid w:val="00236A70"/>
    <w:rsid w:val="00237F91"/>
    <w:rsid w:val="0024033A"/>
    <w:rsid w:val="00240FD0"/>
    <w:rsid w:val="002413DA"/>
    <w:rsid w:val="0024208B"/>
    <w:rsid w:val="00243B02"/>
    <w:rsid w:val="00243B3F"/>
    <w:rsid w:val="00244045"/>
    <w:rsid w:val="002446D8"/>
    <w:rsid w:val="00244975"/>
    <w:rsid w:val="00246189"/>
    <w:rsid w:val="00251905"/>
    <w:rsid w:val="00251A9C"/>
    <w:rsid w:val="00260957"/>
    <w:rsid w:val="002614AA"/>
    <w:rsid w:val="00264216"/>
    <w:rsid w:val="00264574"/>
    <w:rsid w:val="00264B0D"/>
    <w:rsid w:val="002651BB"/>
    <w:rsid w:val="002660E4"/>
    <w:rsid w:val="002663C3"/>
    <w:rsid w:val="00266460"/>
    <w:rsid w:val="00266900"/>
    <w:rsid w:val="0026724C"/>
    <w:rsid w:val="00272347"/>
    <w:rsid w:val="00272956"/>
    <w:rsid w:val="002741A3"/>
    <w:rsid w:val="00274E92"/>
    <w:rsid w:val="0027649A"/>
    <w:rsid w:val="00277918"/>
    <w:rsid w:val="002815CF"/>
    <w:rsid w:val="002817B1"/>
    <w:rsid w:val="002822F3"/>
    <w:rsid w:val="00287029"/>
    <w:rsid w:val="00291151"/>
    <w:rsid w:val="0029146F"/>
    <w:rsid w:val="00291FA6"/>
    <w:rsid w:val="002928DD"/>
    <w:rsid w:val="00293FFF"/>
    <w:rsid w:val="00294529"/>
    <w:rsid w:val="00294BE3"/>
    <w:rsid w:val="002967C9"/>
    <w:rsid w:val="00296D89"/>
    <w:rsid w:val="002A0529"/>
    <w:rsid w:val="002A0D08"/>
    <w:rsid w:val="002A19E8"/>
    <w:rsid w:val="002A3BAC"/>
    <w:rsid w:val="002A3F16"/>
    <w:rsid w:val="002A6EA0"/>
    <w:rsid w:val="002A772E"/>
    <w:rsid w:val="002B1C07"/>
    <w:rsid w:val="002B1F63"/>
    <w:rsid w:val="002B397F"/>
    <w:rsid w:val="002B4168"/>
    <w:rsid w:val="002B718B"/>
    <w:rsid w:val="002B71EB"/>
    <w:rsid w:val="002C1B3A"/>
    <w:rsid w:val="002C2344"/>
    <w:rsid w:val="002C4938"/>
    <w:rsid w:val="002C5227"/>
    <w:rsid w:val="002C5516"/>
    <w:rsid w:val="002C69D5"/>
    <w:rsid w:val="002C6E11"/>
    <w:rsid w:val="002C7B9E"/>
    <w:rsid w:val="002D05DC"/>
    <w:rsid w:val="002D0E34"/>
    <w:rsid w:val="002D2463"/>
    <w:rsid w:val="002D2787"/>
    <w:rsid w:val="002D3172"/>
    <w:rsid w:val="002D33F6"/>
    <w:rsid w:val="002D3437"/>
    <w:rsid w:val="002D3B22"/>
    <w:rsid w:val="002D3C23"/>
    <w:rsid w:val="002D4928"/>
    <w:rsid w:val="002D517A"/>
    <w:rsid w:val="002E002E"/>
    <w:rsid w:val="002E0215"/>
    <w:rsid w:val="002E43E5"/>
    <w:rsid w:val="002E4BE6"/>
    <w:rsid w:val="002E5212"/>
    <w:rsid w:val="002E5BFF"/>
    <w:rsid w:val="002E5EFE"/>
    <w:rsid w:val="002E745B"/>
    <w:rsid w:val="002F04F9"/>
    <w:rsid w:val="002F0EC2"/>
    <w:rsid w:val="002F1266"/>
    <w:rsid w:val="002F4B6A"/>
    <w:rsid w:val="002F5299"/>
    <w:rsid w:val="002F64B0"/>
    <w:rsid w:val="002F6A1F"/>
    <w:rsid w:val="002F7564"/>
    <w:rsid w:val="00300CFD"/>
    <w:rsid w:val="003013F3"/>
    <w:rsid w:val="00302BC7"/>
    <w:rsid w:val="00304061"/>
    <w:rsid w:val="00304E23"/>
    <w:rsid w:val="00305ED8"/>
    <w:rsid w:val="003064E2"/>
    <w:rsid w:val="003118DF"/>
    <w:rsid w:val="00312E36"/>
    <w:rsid w:val="00315844"/>
    <w:rsid w:val="00317619"/>
    <w:rsid w:val="00317636"/>
    <w:rsid w:val="003203A2"/>
    <w:rsid w:val="0032109C"/>
    <w:rsid w:val="003210E8"/>
    <w:rsid w:val="00322F74"/>
    <w:rsid w:val="00323D40"/>
    <w:rsid w:val="00327086"/>
    <w:rsid w:val="0033011A"/>
    <w:rsid w:val="0033069E"/>
    <w:rsid w:val="00331FC7"/>
    <w:rsid w:val="00332447"/>
    <w:rsid w:val="00332F85"/>
    <w:rsid w:val="00333A90"/>
    <w:rsid w:val="00333BFD"/>
    <w:rsid w:val="00336362"/>
    <w:rsid w:val="00337F29"/>
    <w:rsid w:val="003400C7"/>
    <w:rsid w:val="00340C92"/>
    <w:rsid w:val="0034295E"/>
    <w:rsid w:val="00342FAA"/>
    <w:rsid w:val="003527EC"/>
    <w:rsid w:val="003538BB"/>
    <w:rsid w:val="00353F93"/>
    <w:rsid w:val="00354DA6"/>
    <w:rsid w:val="00356495"/>
    <w:rsid w:val="00356570"/>
    <w:rsid w:val="00357E45"/>
    <w:rsid w:val="00361F8B"/>
    <w:rsid w:val="00361F96"/>
    <w:rsid w:val="00362DCC"/>
    <w:rsid w:val="003639EE"/>
    <w:rsid w:val="0036674F"/>
    <w:rsid w:val="003678A8"/>
    <w:rsid w:val="00371E3D"/>
    <w:rsid w:val="003743BF"/>
    <w:rsid w:val="003745ED"/>
    <w:rsid w:val="0038049F"/>
    <w:rsid w:val="00380A8C"/>
    <w:rsid w:val="003824D0"/>
    <w:rsid w:val="00384F07"/>
    <w:rsid w:val="00390519"/>
    <w:rsid w:val="00391BCE"/>
    <w:rsid w:val="00393C69"/>
    <w:rsid w:val="00396D32"/>
    <w:rsid w:val="00397204"/>
    <w:rsid w:val="003A062F"/>
    <w:rsid w:val="003A0ACB"/>
    <w:rsid w:val="003A1E36"/>
    <w:rsid w:val="003A394E"/>
    <w:rsid w:val="003A7045"/>
    <w:rsid w:val="003A7728"/>
    <w:rsid w:val="003B05C8"/>
    <w:rsid w:val="003B1040"/>
    <w:rsid w:val="003B1647"/>
    <w:rsid w:val="003B2566"/>
    <w:rsid w:val="003B480C"/>
    <w:rsid w:val="003B4BB6"/>
    <w:rsid w:val="003C239B"/>
    <w:rsid w:val="003C3A67"/>
    <w:rsid w:val="003C5EBF"/>
    <w:rsid w:val="003C758A"/>
    <w:rsid w:val="003D1DBE"/>
    <w:rsid w:val="003D3037"/>
    <w:rsid w:val="003D4B66"/>
    <w:rsid w:val="003D69DA"/>
    <w:rsid w:val="003D7ACB"/>
    <w:rsid w:val="003D7B73"/>
    <w:rsid w:val="003E04D8"/>
    <w:rsid w:val="003E0FFD"/>
    <w:rsid w:val="003E18DA"/>
    <w:rsid w:val="003E1BFB"/>
    <w:rsid w:val="003E3F97"/>
    <w:rsid w:val="003E47BE"/>
    <w:rsid w:val="003E720D"/>
    <w:rsid w:val="003F3594"/>
    <w:rsid w:val="003F516E"/>
    <w:rsid w:val="003F53C8"/>
    <w:rsid w:val="003F6C58"/>
    <w:rsid w:val="004001DC"/>
    <w:rsid w:val="004004B6"/>
    <w:rsid w:val="00401D1C"/>
    <w:rsid w:val="00402AED"/>
    <w:rsid w:val="00403007"/>
    <w:rsid w:val="00403B39"/>
    <w:rsid w:val="00404601"/>
    <w:rsid w:val="00404C0F"/>
    <w:rsid w:val="00404CB8"/>
    <w:rsid w:val="00412056"/>
    <w:rsid w:val="004126FA"/>
    <w:rsid w:val="00413621"/>
    <w:rsid w:val="00413BAF"/>
    <w:rsid w:val="00413F93"/>
    <w:rsid w:val="00414AA5"/>
    <w:rsid w:val="004151DD"/>
    <w:rsid w:val="00416840"/>
    <w:rsid w:val="00417833"/>
    <w:rsid w:val="00417A16"/>
    <w:rsid w:val="004200AB"/>
    <w:rsid w:val="00420144"/>
    <w:rsid w:val="00422137"/>
    <w:rsid w:val="00422B99"/>
    <w:rsid w:val="00422EEB"/>
    <w:rsid w:val="00424F4B"/>
    <w:rsid w:val="00427772"/>
    <w:rsid w:val="0043271C"/>
    <w:rsid w:val="00433C4C"/>
    <w:rsid w:val="00434904"/>
    <w:rsid w:val="00435A3B"/>
    <w:rsid w:val="00437211"/>
    <w:rsid w:val="00437FE0"/>
    <w:rsid w:val="00442348"/>
    <w:rsid w:val="0044267A"/>
    <w:rsid w:val="0044325C"/>
    <w:rsid w:val="00444951"/>
    <w:rsid w:val="00446693"/>
    <w:rsid w:val="00450732"/>
    <w:rsid w:val="00451A8E"/>
    <w:rsid w:val="00451E80"/>
    <w:rsid w:val="00452ABE"/>
    <w:rsid w:val="004534A5"/>
    <w:rsid w:val="00453E93"/>
    <w:rsid w:val="00453F3C"/>
    <w:rsid w:val="0045717D"/>
    <w:rsid w:val="00460FD1"/>
    <w:rsid w:val="00461D3B"/>
    <w:rsid w:val="00463236"/>
    <w:rsid w:val="00465755"/>
    <w:rsid w:val="00466AA0"/>
    <w:rsid w:val="00466DAC"/>
    <w:rsid w:val="00467197"/>
    <w:rsid w:val="00467276"/>
    <w:rsid w:val="004709F3"/>
    <w:rsid w:val="0047141A"/>
    <w:rsid w:val="00472327"/>
    <w:rsid w:val="00474ECF"/>
    <w:rsid w:val="004752FB"/>
    <w:rsid w:val="00475D66"/>
    <w:rsid w:val="00477DD3"/>
    <w:rsid w:val="00477F0A"/>
    <w:rsid w:val="004801E9"/>
    <w:rsid w:val="004809F4"/>
    <w:rsid w:val="00481021"/>
    <w:rsid w:val="00481221"/>
    <w:rsid w:val="004847E2"/>
    <w:rsid w:val="00485723"/>
    <w:rsid w:val="00485F68"/>
    <w:rsid w:val="004876E9"/>
    <w:rsid w:val="004920F7"/>
    <w:rsid w:val="00494318"/>
    <w:rsid w:val="00495610"/>
    <w:rsid w:val="004A028F"/>
    <w:rsid w:val="004A0897"/>
    <w:rsid w:val="004A091C"/>
    <w:rsid w:val="004A14A9"/>
    <w:rsid w:val="004A49C1"/>
    <w:rsid w:val="004A4DC2"/>
    <w:rsid w:val="004A502F"/>
    <w:rsid w:val="004A564B"/>
    <w:rsid w:val="004A6BC0"/>
    <w:rsid w:val="004B0A2E"/>
    <w:rsid w:val="004B17B1"/>
    <w:rsid w:val="004B1896"/>
    <w:rsid w:val="004B1B43"/>
    <w:rsid w:val="004B2550"/>
    <w:rsid w:val="004B3279"/>
    <w:rsid w:val="004B386F"/>
    <w:rsid w:val="004B418B"/>
    <w:rsid w:val="004B538D"/>
    <w:rsid w:val="004B5614"/>
    <w:rsid w:val="004B672A"/>
    <w:rsid w:val="004B6C1D"/>
    <w:rsid w:val="004B6E89"/>
    <w:rsid w:val="004C0537"/>
    <w:rsid w:val="004C05F4"/>
    <w:rsid w:val="004C0BAD"/>
    <w:rsid w:val="004C3883"/>
    <w:rsid w:val="004C44FF"/>
    <w:rsid w:val="004C5285"/>
    <w:rsid w:val="004C5ED6"/>
    <w:rsid w:val="004C72BE"/>
    <w:rsid w:val="004C7609"/>
    <w:rsid w:val="004D1970"/>
    <w:rsid w:val="004D2648"/>
    <w:rsid w:val="004D314B"/>
    <w:rsid w:val="004D51EC"/>
    <w:rsid w:val="004D5DB8"/>
    <w:rsid w:val="004D7F57"/>
    <w:rsid w:val="004E3D03"/>
    <w:rsid w:val="004E6000"/>
    <w:rsid w:val="004E7565"/>
    <w:rsid w:val="004E7776"/>
    <w:rsid w:val="004E7E3F"/>
    <w:rsid w:val="004F024B"/>
    <w:rsid w:val="004F2A6D"/>
    <w:rsid w:val="004F2B7C"/>
    <w:rsid w:val="004F2F96"/>
    <w:rsid w:val="004F371D"/>
    <w:rsid w:val="004F390A"/>
    <w:rsid w:val="004F6313"/>
    <w:rsid w:val="004F66DA"/>
    <w:rsid w:val="005040C6"/>
    <w:rsid w:val="0051103D"/>
    <w:rsid w:val="005147A8"/>
    <w:rsid w:val="00515702"/>
    <w:rsid w:val="00515C40"/>
    <w:rsid w:val="00520DB3"/>
    <w:rsid w:val="00521266"/>
    <w:rsid w:val="00524F2A"/>
    <w:rsid w:val="005258AF"/>
    <w:rsid w:val="00525CF7"/>
    <w:rsid w:val="00532B3C"/>
    <w:rsid w:val="00532ED2"/>
    <w:rsid w:val="00533B01"/>
    <w:rsid w:val="00533CFA"/>
    <w:rsid w:val="00534FB8"/>
    <w:rsid w:val="0053542B"/>
    <w:rsid w:val="005364FC"/>
    <w:rsid w:val="005369B1"/>
    <w:rsid w:val="005426E2"/>
    <w:rsid w:val="005427FF"/>
    <w:rsid w:val="0054419A"/>
    <w:rsid w:val="00544487"/>
    <w:rsid w:val="005470D6"/>
    <w:rsid w:val="00547E20"/>
    <w:rsid w:val="005502E3"/>
    <w:rsid w:val="0055161C"/>
    <w:rsid w:val="00551CB6"/>
    <w:rsid w:val="0055206A"/>
    <w:rsid w:val="00557470"/>
    <w:rsid w:val="00557610"/>
    <w:rsid w:val="0056027C"/>
    <w:rsid w:val="00560BD1"/>
    <w:rsid w:val="00563636"/>
    <w:rsid w:val="00565B78"/>
    <w:rsid w:val="0057012B"/>
    <w:rsid w:val="00570615"/>
    <w:rsid w:val="00570F0E"/>
    <w:rsid w:val="0057109F"/>
    <w:rsid w:val="00572133"/>
    <w:rsid w:val="005735E6"/>
    <w:rsid w:val="005768CB"/>
    <w:rsid w:val="005818DD"/>
    <w:rsid w:val="00581D44"/>
    <w:rsid w:val="00582271"/>
    <w:rsid w:val="00582926"/>
    <w:rsid w:val="00582FD7"/>
    <w:rsid w:val="00586118"/>
    <w:rsid w:val="005877CC"/>
    <w:rsid w:val="0059325E"/>
    <w:rsid w:val="00593365"/>
    <w:rsid w:val="0059337D"/>
    <w:rsid w:val="005957EF"/>
    <w:rsid w:val="005962C8"/>
    <w:rsid w:val="005A0801"/>
    <w:rsid w:val="005A14E1"/>
    <w:rsid w:val="005A17BB"/>
    <w:rsid w:val="005A2C34"/>
    <w:rsid w:val="005A346A"/>
    <w:rsid w:val="005A5D56"/>
    <w:rsid w:val="005A682A"/>
    <w:rsid w:val="005A70AE"/>
    <w:rsid w:val="005A7CAE"/>
    <w:rsid w:val="005B0D6E"/>
    <w:rsid w:val="005B1681"/>
    <w:rsid w:val="005B2584"/>
    <w:rsid w:val="005B2783"/>
    <w:rsid w:val="005B34C1"/>
    <w:rsid w:val="005B3F62"/>
    <w:rsid w:val="005B6341"/>
    <w:rsid w:val="005C0052"/>
    <w:rsid w:val="005C2A76"/>
    <w:rsid w:val="005C2CA6"/>
    <w:rsid w:val="005C417B"/>
    <w:rsid w:val="005C5CBA"/>
    <w:rsid w:val="005C6335"/>
    <w:rsid w:val="005C6900"/>
    <w:rsid w:val="005C738A"/>
    <w:rsid w:val="005D24B3"/>
    <w:rsid w:val="005D2940"/>
    <w:rsid w:val="005D3BED"/>
    <w:rsid w:val="005D4B8A"/>
    <w:rsid w:val="005D4D52"/>
    <w:rsid w:val="005D7886"/>
    <w:rsid w:val="005D79D8"/>
    <w:rsid w:val="005D7C47"/>
    <w:rsid w:val="005E1068"/>
    <w:rsid w:val="005E5E70"/>
    <w:rsid w:val="005F156D"/>
    <w:rsid w:val="005F21A5"/>
    <w:rsid w:val="005F2881"/>
    <w:rsid w:val="005F3247"/>
    <w:rsid w:val="005F33CA"/>
    <w:rsid w:val="005F47D6"/>
    <w:rsid w:val="005F53BE"/>
    <w:rsid w:val="005F6A79"/>
    <w:rsid w:val="005F6AFF"/>
    <w:rsid w:val="005F6E8D"/>
    <w:rsid w:val="006012F9"/>
    <w:rsid w:val="00601349"/>
    <w:rsid w:val="00603037"/>
    <w:rsid w:val="006043A6"/>
    <w:rsid w:val="00604DC3"/>
    <w:rsid w:val="006077F7"/>
    <w:rsid w:val="0061080F"/>
    <w:rsid w:val="0061170D"/>
    <w:rsid w:val="00612A0E"/>
    <w:rsid w:val="0061301A"/>
    <w:rsid w:val="006144E0"/>
    <w:rsid w:val="00614802"/>
    <w:rsid w:val="00614E49"/>
    <w:rsid w:val="00614EBD"/>
    <w:rsid w:val="00615A3F"/>
    <w:rsid w:val="00620A23"/>
    <w:rsid w:val="00622027"/>
    <w:rsid w:val="006226A7"/>
    <w:rsid w:val="00622AF0"/>
    <w:rsid w:val="00622C0A"/>
    <w:rsid w:val="006244CF"/>
    <w:rsid w:val="006257A6"/>
    <w:rsid w:val="00627AB6"/>
    <w:rsid w:val="00627DF0"/>
    <w:rsid w:val="0063082A"/>
    <w:rsid w:val="006328B6"/>
    <w:rsid w:val="00633341"/>
    <w:rsid w:val="00637653"/>
    <w:rsid w:val="006377A6"/>
    <w:rsid w:val="006401C9"/>
    <w:rsid w:val="0064046C"/>
    <w:rsid w:val="0064065D"/>
    <w:rsid w:val="00644365"/>
    <w:rsid w:val="00645C48"/>
    <w:rsid w:val="00646227"/>
    <w:rsid w:val="00652353"/>
    <w:rsid w:val="0065256A"/>
    <w:rsid w:val="00653EC5"/>
    <w:rsid w:val="00655D03"/>
    <w:rsid w:val="00657523"/>
    <w:rsid w:val="00657E87"/>
    <w:rsid w:val="006604B7"/>
    <w:rsid w:val="00661244"/>
    <w:rsid w:val="00663BB9"/>
    <w:rsid w:val="006644C1"/>
    <w:rsid w:val="006653B0"/>
    <w:rsid w:val="00665A49"/>
    <w:rsid w:val="00665AE7"/>
    <w:rsid w:val="00665B6B"/>
    <w:rsid w:val="0066659B"/>
    <w:rsid w:val="00667865"/>
    <w:rsid w:val="006678DC"/>
    <w:rsid w:val="00667B9C"/>
    <w:rsid w:val="006723BA"/>
    <w:rsid w:val="00672675"/>
    <w:rsid w:val="00672B00"/>
    <w:rsid w:val="00672EE5"/>
    <w:rsid w:val="006739FC"/>
    <w:rsid w:val="006744B3"/>
    <w:rsid w:val="00675034"/>
    <w:rsid w:val="00676ACF"/>
    <w:rsid w:val="00677487"/>
    <w:rsid w:val="00677C14"/>
    <w:rsid w:val="006812C6"/>
    <w:rsid w:val="006820EF"/>
    <w:rsid w:val="006840D0"/>
    <w:rsid w:val="00684F0F"/>
    <w:rsid w:val="00686003"/>
    <w:rsid w:val="0068603E"/>
    <w:rsid w:val="006866BA"/>
    <w:rsid w:val="00687266"/>
    <w:rsid w:val="00691627"/>
    <w:rsid w:val="00691982"/>
    <w:rsid w:val="00692C67"/>
    <w:rsid w:val="00693CEA"/>
    <w:rsid w:val="00695685"/>
    <w:rsid w:val="006963BF"/>
    <w:rsid w:val="006A00CA"/>
    <w:rsid w:val="006A3308"/>
    <w:rsid w:val="006A4AE6"/>
    <w:rsid w:val="006A52A0"/>
    <w:rsid w:val="006A5942"/>
    <w:rsid w:val="006A6D97"/>
    <w:rsid w:val="006B0E26"/>
    <w:rsid w:val="006B145B"/>
    <w:rsid w:val="006B2D05"/>
    <w:rsid w:val="006B68B1"/>
    <w:rsid w:val="006B740B"/>
    <w:rsid w:val="006C1DF1"/>
    <w:rsid w:val="006C2604"/>
    <w:rsid w:val="006C6C38"/>
    <w:rsid w:val="006C7DA3"/>
    <w:rsid w:val="006D0614"/>
    <w:rsid w:val="006D0EC4"/>
    <w:rsid w:val="006D23E0"/>
    <w:rsid w:val="006D7E69"/>
    <w:rsid w:val="006E0154"/>
    <w:rsid w:val="006E241A"/>
    <w:rsid w:val="006E2E1D"/>
    <w:rsid w:val="006E3670"/>
    <w:rsid w:val="006E66D7"/>
    <w:rsid w:val="006E6F56"/>
    <w:rsid w:val="006F0810"/>
    <w:rsid w:val="006F367C"/>
    <w:rsid w:val="006F3A65"/>
    <w:rsid w:val="006F3F45"/>
    <w:rsid w:val="006F4015"/>
    <w:rsid w:val="006F458F"/>
    <w:rsid w:val="006F4AB3"/>
    <w:rsid w:val="006F7BF7"/>
    <w:rsid w:val="00703165"/>
    <w:rsid w:val="00703638"/>
    <w:rsid w:val="00704544"/>
    <w:rsid w:val="00705045"/>
    <w:rsid w:val="007053FD"/>
    <w:rsid w:val="00706034"/>
    <w:rsid w:val="00706132"/>
    <w:rsid w:val="007101E8"/>
    <w:rsid w:val="007103F9"/>
    <w:rsid w:val="007111CD"/>
    <w:rsid w:val="00711DB5"/>
    <w:rsid w:val="00712448"/>
    <w:rsid w:val="007126E2"/>
    <w:rsid w:val="007126FB"/>
    <w:rsid w:val="00713DC2"/>
    <w:rsid w:val="00713F22"/>
    <w:rsid w:val="00715C41"/>
    <w:rsid w:val="00715FB9"/>
    <w:rsid w:val="007165FD"/>
    <w:rsid w:val="00717947"/>
    <w:rsid w:val="0072397F"/>
    <w:rsid w:val="00723ECD"/>
    <w:rsid w:val="007253A4"/>
    <w:rsid w:val="00725E7C"/>
    <w:rsid w:val="00725FCD"/>
    <w:rsid w:val="0072642B"/>
    <w:rsid w:val="00726461"/>
    <w:rsid w:val="0072711D"/>
    <w:rsid w:val="0073161F"/>
    <w:rsid w:val="00731B58"/>
    <w:rsid w:val="00732879"/>
    <w:rsid w:val="007365DB"/>
    <w:rsid w:val="00737B3B"/>
    <w:rsid w:val="00740F1A"/>
    <w:rsid w:val="00741378"/>
    <w:rsid w:val="007427FC"/>
    <w:rsid w:val="007432E1"/>
    <w:rsid w:val="00744691"/>
    <w:rsid w:val="0074506C"/>
    <w:rsid w:val="007451DB"/>
    <w:rsid w:val="007470B7"/>
    <w:rsid w:val="007501B4"/>
    <w:rsid w:val="0075039E"/>
    <w:rsid w:val="00750EEA"/>
    <w:rsid w:val="00753330"/>
    <w:rsid w:val="0075480D"/>
    <w:rsid w:val="00755932"/>
    <w:rsid w:val="007577F3"/>
    <w:rsid w:val="00757828"/>
    <w:rsid w:val="007600C3"/>
    <w:rsid w:val="00760722"/>
    <w:rsid w:val="00761ED5"/>
    <w:rsid w:val="0076207C"/>
    <w:rsid w:val="00762E13"/>
    <w:rsid w:val="00763619"/>
    <w:rsid w:val="00764343"/>
    <w:rsid w:val="00764AED"/>
    <w:rsid w:val="007655FC"/>
    <w:rsid w:val="007700A4"/>
    <w:rsid w:val="00773FBC"/>
    <w:rsid w:val="00775783"/>
    <w:rsid w:val="00776490"/>
    <w:rsid w:val="007807AF"/>
    <w:rsid w:val="00780E85"/>
    <w:rsid w:val="00784543"/>
    <w:rsid w:val="007847B9"/>
    <w:rsid w:val="0078650F"/>
    <w:rsid w:val="007869D8"/>
    <w:rsid w:val="00786B21"/>
    <w:rsid w:val="00786E99"/>
    <w:rsid w:val="00791B74"/>
    <w:rsid w:val="00792607"/>
    <w:rsid w:val="007933EB"/>
    <w:rsid w:val="007937C2"/>
    <w:rsid w:val="00793A69"/>
    <w:rsid w:val="007A008C"/>
    <w:rsid w:val="007A0128"/>
    <w:rsid w:val="007A0828"/>
    <w:rsid w:val="007A2200"/>
    <w:rsid w:val="007A2BD8"/>
    <w:rsid w:val="007A2FAD"/>
    <w:rsid w:val="007A35B1"/>
    <w:rsid w:val="007A3F4A"/>
    <w:rsid w:val="007A4734"/>
    <w:rsid w:val="007A51D0"/>
    <w:rsid w:val="007A5B2D"/>
    <w:rsid w:val="007A71D0"/>
    <w:rsid w:val="007B4B35"/>
    <w:rsid w:val="007C06AC"/>
    <w:rsid w:val="007C0756"/>
    <w:rsid w:val="007C17D6"/>
    <w:rsid w:val="007C18D5"/>
    <w:rsid w:val="007C213D"/>
    <w:rsid w:val="007C365A"/>
    <w:rsid w:val="007C43BF"/>
    <w:rsid w:val="007C44E7"/>
    <w:rsid w:val="007C5141"/>
    <w:rsid w:val="007C5912"/>
    <w:rsid w:val="007C68FF"/>
    <w:rsid w:val="007C6ED8"/>
    <w:rsid w:val="007C7327"/>
    <w:rsid w:val="007D0B59"/>
    <w:rsid w:val="007D234B"/>
    <w:rsid w:val="007D309F"/>
    <w:rsid w:val="007D6041"/>
    <w:rsid w:val="007D6DBF"/>
    <w:rsid w:val="007D77C2"/>
    <w:rsid w:val="007E0BD5"/>
    <w:rsid w:val="007E109D"/>
    <w:rsid w:val="007E475D"/>
    <w:rsid w:val="007E59B7"/>
    <w:rsid w:val="007E69BE"/>
    <w:rsid w:val="007E6DFD"/>
    <w:rsid w:val="007F26E3"/>
    <w:rsid w:val="007F32B4"/>
    <w:rsid w:val="007F3AE2"/>
    <w:rsid w:val="007F522C"/>
    <w:rsid w:val="007F78D5"/>
    <w:rsid w:val="007F7A45"/>
    <w:rsid w:val="0080059F"/>
    <w:rsid w:val="00800995"/>
    <w:rsid w:val="00800D3C"/>
    <w:rsid w:val="00801F7E"/>
    <w:rsid w:val="00803254"/>
    <w:rsid w:val="00804346"/>
    <w:rsid w:val="00804F51"/>
    <w:rsid w:val="00810C1D"/>
    <w:rsid w:val="00812261"/>
    <w:rsid w:val="00817C2F"/>
    <w:rsid w:val="00822F8B"/>
    <w:rsid w:val="00823D09"/>
    <w:rsid w:val="0082408F"/>
    <w:rsid w:val="00824E60"/>
    <w:rsid w:val="00824FC7"/>
    <w:rsid w:val="00827256"/>
    <w:rsid w:val="00827F9D"/>
    <w:rsid w:val="00830668"/>
    <w:rsid w:val="008311BF"/>
    <w:rsid w:val="00834DFA"/>
    <w:rsid w:val="00834E15"/>
    <w:rsid w:val="0083509C"/>
    <w:rsid w:val="00835E09"/>
    <w:rsid w:val="00836402"/>
    <w:rsid w:val="0084018E"/>
    <w:rsid w:val="00841F64"/>
    <w:rsid w:val="0084274A"/>
    <w:rsid w:val="00843448"/>
    <w:rsid w:val="00844304"/>
    <w:rsid w:val="00844478"/>
    <w:rsid w:val="008462E5"/>
    <w:rsid w:val="00853757"/>
    <w:rsid w:val="008545C4"/>
    <w:rsid w:val="00856DF1"/>
    <w:rsid w:val="00856E68"/>
    <w:rsid w:val="0085796D"/>
    <w:rsid w:val="00857F1A"/>
    <w:rsid w:val="00861133"/>
    <w:rsid w:val="0086206E"/>
    <w:rsid w:val="00862A3B"/>
    <w:rsid w:val="00863097"/>
    <w:rsid w:val="00864DAF"/>
    <w:rsid w:val="00870136"/>
    <w:rsid w:val="00870A22"/>
    <w:rsid w:val="00874A52"/>
    <w:rsid w:val="0087670A"/>
    <w:rsid w:val="00876E46"/>
    <w:rsid w:val="00880DB0"/>
    <w:rsid w:val="00881570"/>
    <w:rsid w:val="00882D5E"/>
    <w:rsid w:val="00887327"/>
    <w:rsid w:val="008921CD"/>
    <w:rsid w:val="0089288A"/>
    <w:rsid w:val="00893EEB"/>
    <w:rsid w:val="00894AA5"/>
    <w:rsid w:val="00895E75"/>
    <w:rsid w:val="00896E4D"/>
    <w:rsid w:val="008A03ED"/>
    <w:rsid w:val="008A069B"/>
    <w:rsid w:val="008A22A4"/>
    <w:rsid w:val="008A31E8"/>
    <w:rsid w:val="008A4825"/>
    <w:rsid w:val="008A4B11"/>
    <w:rsid w:val="008A70A3"/>
    <w:rsid w:val="008A7FCF"/>
    <w:rsid w:val="008B01FB"/>
    <w:rsid w:val="008B0877"/>
    <w:rsid w:val="008B1C39"/>
    <w:rsid w:val="008B2357"/>
    <w:rsid w:val="008B3F54"/>
    <w:rsid w:val="008B61F6"/>
    <w:rsid w:val="008C07E8"/>
    <w:rsid w:val="008C0C57"/>
    <w:rsid w:val="008C1F00"/>
    <w:rsid w:val="008C34D4"/>
    <w:rsid w:val="008C3840"/>
    <w:rsid w:val="008C3A2D"/>
    <w:rsid w:val="008C3E3C"/>
    <w:rsid w:val="008C3FC1"/>
    <w:rsid w:val="008C43EA"/>
    <w:rsid w:val="008C455E"/>
    <w:rsid w:val="008D57C7"/>
    <w:rsid w:val="008D72EC"/>
    <w:rsid w:val="008D77D3"/>
    <w:rsid w:val="008E0012"/>
    <w:rsid w:val="008E01BE"/>
    <w:rsid w:val="008E07F9"/>
    <w:rsid w:val="008E19ED"/>
    <w:rsid w:val="008E1A8A"/>
    <w:rsid w:val="008E2185"/>
    <w:rsid w:val="008E3B83"/>
    <w:rsid w:val="008E4998"/>
    <w:rsid w:val="008E4EC3"/>
    <w:rsid w:val="008E5957"/>
    <w:rsid w:val="008E78A7"/>
    <w:rsid w:val="008F0401"/>
    <w:rsid w:val="008F146E"/>
    <w:rsid w:val="008F165C"/>
    <w:rsid w:val="008F1B31"/>
    <w:rsid w:val="008F1BE2"/>
    <w:rsid w:val="008F1C78"/>
    <w:rsid w:val="008F2136"/>
    <w:rsid w:val="008F367B"/>
    <w:rsid w:val="008F3E18"/>
    <w:rsid w:val="008F6B2A"/>
    <w:rsid w:val="008F7148"/>
    <w:rsid w:val="008F776D"/>
    <w:rsid w:val="009004C6"/>
    <w:rsid w:val="0090107C"/>
    <w:rsid w:val="0090199D"/>
    <w:rsid w:val="00902B88"/>
    <w:rsid w:val="00903363"/>
    <w:rsid w:val="009040C2"/>
    <w:rsid w:val="009047EE"/>
    <w:rsid w:val="00904839"/>
    <w:rsid w:val="00905DD9"/>
    <w:rsid w:val="0090747D"/>
    <w:rsid w:val="009113F3"/>
    <w:rsid w:val="00916F7E"/>
    <w:rsid w:val="00920028"/>
    <w:rsid w:val="00920240"/>
    <w:rsid w:val="00925B24"/>
    <w:rsid w:val="00927A5E"/>
    <w:rsid w:val="00936B3D"/>
    <w:rsid w:val="00937079"/>
    <w:rsid w:val="00940B5B"/>
    <w:rsid w:val="0094118E"/>
    <w:rsid w:val="00941AB2"/>
    <w:rsid w:val="00944B65"/>
    <w:rsid w:val="00946078"/>
    <w:rsid w:val="00946F73"/>
    <w:rsid w:val="009501C4"/>
    <w:rsid w:val="009510C6"/>
    <w:rsid w:val="00951A74"/>
    <w:rsid w:val="0095430C"/>
    <w:rsid w:val="009546A6"/>
    <w:rsid w:val="00954A2C"/>
    <w:rsid w:val="00955976"/>
    <w:rsid w:val="00956146"/>
    <w:rsid w:val="00956661"/>
    <w:rsid w:val="00956C4D"/>
    <w:rsid w:val="00956C8D"/>
    <w:rsid w:val="00956DDB"/>
    <w:rsid w:val="00957634"/>
    <w:rsid w:val="00957B06"/>
    <w:rsid w:val="00962137"/>
    <w:rsid w:val="00963D51"/>
    <w:rsid w:val="00967648"/>
    <w:rsid w:val="00970692"/>
    <w:rsid w:val="00975F22"/>
    <w:rsid w:val="0097656D"/>
    <w:rsid w:val="0097659C"/>
    <w:rsid w:val="00976927"/>
    <w:rsid w:val="009803B3"/>
    <w:rsid w:val="00980403"/>
    <w:rsid w:val="00982F3A"/>
    <w:rsid w:val="009844A2"/>
    <w:rsid w:val="0098459B"/>
    <w:rsid w:val="00984891"/>
    <w:rsid w:val="00984A24"/>
    <w:rsid w:val="00984A38"/>
    <w:rsid w:val="0098615D"/>
    <w:rsid w:val="009863B6"/>
    <w:rsid w:val="00986E1A"/>
    <w:rsid w:val="00992122"/>
    <w:rsid w:val="00992887"/>
    <w:rsid w:val="00993BF9"/>
    <w:rsid w:val="00995B93"/>
    <w:rsid w:val="00995C8E"/>
    <w:rsid w:val="009A12A2"/>
    <w:rsid w:val="009A1A23"/>
    <w:rsid w:val="009A2EF2"/>
    <w:rsid w:val="009A7A58"/>
    <w:rsid w:val="009B03F6"/>
    <w:rsid w:val="009B1854"/>
    <w:rsid w:val="009B1A28"/>
    <w:rsid w:val="009B1B4C"/>
    <w:rsid w:val="009B1C97"/>
    <w:rsid w:val="009B387E"/>
    <w:rsid w:val="009B3F3D"/>
    <w:rsid w:val="009B4036"/>
    <w:rsid w:val="009B428B"/>
    <w:rsid w:val="009B590D"/>
    <w:rsid w:val="009B5EDE"/>
    <w:rsid w:val="009B615C"/>
    <w:rsid w:val="009C0194"/>
    <w:rsid w:val="009C4670"/>
    <w:rsid w:val="009C4A19"/>
    <w:rsid w:val="009D1F5A"/>
    <w:rsid w:val="009D42A6"/>
    <w:rsid w:val="009D48BE"/>
    <w:rsid w:val="009D6302"/>
    <w:rsid w:val="009D69A3"/>
    <w:rsid w:val="009D736C"/>
    <w:rsid w:val="009E0924"/>
    <w:rsid w:val="009E36A3"/>
    <w:rsid w:val="009E410E"/>
    <w:rsid w:val="009E6E5F"/>
    <w:rsid w:val="009E771E"/>
    <w:rsid w:val="009F019B"/>
    <w:rsid w:val="009F5F8D"/>
    <w:rsid w:val="009F64D7"/>
    <w:rsid w:val="009F7912"/>
    <w:rsid w:val="009F7FF7"/>
    <w:rsid w:val="00A00558"/>
    <w:rsid w:val="00A0231F"/>
    <w:rsid w:val="00A02EBC"/>
    <w:rsid w:val="00A02FC7"/>
    <w:rsid w:val="00A0314D"/>
    <w:rsid w:val="00A050C9"/>
    <w:rsid w:val="00A077F4"/>
    <w:rsid w:val="00A10BB6"/>
    <w:rsid w:val="00A11EEC"/>
    <w:rsid w:val="00A1356E"/>
    <w:rsid w:val="00A13B01"/>
    <w:rsid w:val="00A14FF7"/>
    <w:rsid w:val="00A150BB"/>
    <w:rsid w:val="00A15F14"/>
    <w:rsid w:val="00A166ED"/>
    <w:rsid w:val="00A172A9"/>
    <w:rsid w:val="00A17716"/>
    <w:rsid w:val="00A20064"/>
    <w:rsid w:val="00A22692"/>
    <w:rsid w:val="00A22E4C"/>
    <w:rsid w:val="00A2410D"/>
    <w:rsid w:val="00A2493F"/>
    <w:rsid w:val="00A311D8"/>
    <w:rsid w:val="00A31308"/>
    <w:rsid w:val="00A31D3E"/>
    <w:rsid w:val="00A32088"/>
    <w:rsid w:val="00A3378D"/>
    <w:rsid w:val="00A337EA"/>
    <w:rsid w:val="00A3549E"/>
    <w:rsid w:val="00A36705"/>
    <w:rsid w:val="00A368A5"/>
    <w:rsid w:val="00A401E6"/>
    <w:rsid w:val="00A402CD"/>
    <w:rsid w:val="00A40B15"/>
    <w:rsid w:val="00A429D3"/>
    <w:rsid w:val="00A43324"/>
    <w:rsid w:val="00A439F5"/>
    <w:rsid w:val="00A44EA8"/>
    <w:rsid w:val="00A468B3"/>
    <w:rsid w:val="00A53C27"/>
    <w:rsid w:val="00A53C8F"/>
    <w:rsid w:val="00A54128"/>
    <w:rsid w:val="00A54B9F"/>
    <w:rsid w:val="00A54E78"/>
    <w:rsid w:val="00A54FE1"/>
    <w:rsid w:val="00A55006"/>
    <w:rsid w:val="00A559A3"/>
    <w:rsid w:val="00A56F4E"/>
    <w:rsid w:val="00A574A1"/>
    <w:rsid w:val="00A678E4"/>
    <w:rsid w:val="00A70D3B"/>
    <w:rsid w:val="00A70F8B"/>
    <w:rsid w:val="00A71C68"/>
    <w:rsid w:val="00A74233"/>
    <w:rsid w:val="00A74B8F"/>
    <w:rsid w:val="00A75641"/>
    <w:rsid w:val="00A80820"/>
    <w:rsid w:val="00A81A90"/>
    <w:rsid w:val="00A831BB"/>
    <w:rsid w:val="00A833B5"/>
    <w:rsid w:val="00A83CCA"/>
    <w:rsid w:val="00A84206"/>
    <w:rsid w:val="00A857E6"/>
    <w:rsid w:val="00A9015D"/>
    <w:rsid w:val="00A9139B"/>
    <w:rsid w:val="00A91D6B"/>
    <w:rsid w:val="00A934B4"/>
    <w:rsid w:val="00A93FCA"/>
    <w:rsid w:val="00A940B4"/>
    <w:rsid w:val="00A94796"/>
    <w:rsid w:val="00A94E4C"/>
    <w:rsid w:val="00A94ECA"/>
    <w:rsid w:val="00A97935"/>
    <w:rsid w:val="00AA107A"/>
    <w:rsid w:val="00AA2663"/>
    <w:rsid w:val="00AA2A96"/>
    <w:rsid w:val="00AA31CD"/>
    <w:rsid w:val="00AA4063"/>
    <w:rsid w:val="00AA72CF"/>
    <w:rsid w:val="00AB251A"/>
    <w:rsid w:val="00AB29B6"/>
    <w:rsid w:val="00AB3663"/>
    <w:rsid w:val="00AC75CE"/>
    <w:rsid w:val="00AC7B24"/>
    <w:rsid w:val="00AD0D4C"/>
    <w:rsid w:val="00AD212F"/>
    <w:rsid w:val="00AD2B07"/>
    <w:rsid w:val="00AD52A8"/>
    <w:rsid w:val="00AD5CD9"/>
    <w:rsid w:val="00AE0A23"/>
    <w:rsid w:val="00AE1047"/>
    <w:rsid w:val="00AE1BE7"/>
    <w:rsid w:val="00AE21CA"/>
    <w:rsid w:val="00AE334E"/>
    <w:rsid w:val="00AE348D"/>
    <w:rsid w:val="00AE53FA"/>
    <w:rsid w:val="00AE5A31"/>
    <w:rsid w:val="00AE63F0"/>
    <w:rsid w:val="00AE6D8E"/>
    <w:rsid w:val="00AF04D1"/>
    <w:rsid w:val="00AF0FC5"/>
    <w:rsid w:val="00AF2F3E"/>
    <w:rsid w:val="00AF574C"/>
    <w:rsid w:val="00AF60E5"/>
    <w:rsid w:val="00B03D7D"/>
    <w:rsid w:val="00B06882"/>
    <w:rsid w:val="00B124D3"/>
    <w:rsid w:val="00B12BF6"/>
    <w:rsid w:val="00B140F9"/>
    <w:rsid w:val="00B1550F"/>
    <w:rsid w:val="00B15FCB"/>
    <w:rsid w:val="00B16263"/>
    <w:rsid w:val="00B1669C"/>
    <w:rsid w:val="00B170E0"/>
    <w:rsid w:val="00B17E60"/>
    <w:rsid w:val="00B2013A"/>
    <w:rsid w:val="00B216A0"/>
    <w:rsid w:val="00B22097"/>
    <w:rsid w:val="00B224EE"/>
    <w:rsid w:val="00B26249"/>
    <w:rsid w:val="00B32BF3"/>
    <w:rsid w:val="00B3486B"/>
    <w:rsid w:val="00B34FAA"/>
    <w:rsid w:val="00B35487"/>
    <w:rsid w:val="00B36E01"/>
    <w:rsid w:val="00B3716F"/>
    <w:rsid w:val="00B41967"/>
    <w:rsid w:val="00B420EB"/>
    <w:rsid w:val="00B42978"/>
    <w:rsid w:val="00B440BD"/>
    <w:rsid w:val="00B45D5E"/>
    <w:rsid w:val="00B4691C"/>
    <w:rsid w:val="00B478C0"/>
    <w:rsid w:val="00B507F0"/>
    <w:rsid w:val="00B514BB"/>
    <w:rsid w:val="00B53139"/>
    <w:rsid w:val="00B559D5"/>
    <w:rsid w:val="00B55E0B"/>
    <w:rsid w:val="00B5638A"/>
    <w:rsid w:val="00B57972"/>
    <w:rsid w:val="00B62754"/>
    <w:rsid w:val="00B644BB"/>
    <w:rsid w:val="00B663A8"/>
    <w:rsid w:val="00B70500"/>
    <w:rsid w:val="00B707A3"/>
    <w:rsid w:val="00B70962"/>
    <w:rsid w:val="00B72004"/>
    <w:rsid w:val="00B74109"/>
    <w:rsid w:val="00B75505"/>
    <w:rsid w:val="00B8001A"/>
    <w:rsid w:val="00B81B2D"/>
    <w:rsid w:val="00B829D3"/>
    <w:rsid w:val="00B907ED"/>
    <w:rsid w:val="00B930F9"/>
    <w:rsid w:val="00B93767"/>
    <w:rsid w:val="00B946EE"/>
    <w:rsid w:val="00B94E35"/>
    <w:rsid w:val="00B958A3"/>
    <w:rsid w:val="00B96D5C"/>
    <w:rsid w:val="00B97A47"/>
    <w:rsid w:val="00BA3BD2"/>
    <w:rsid w:val="00BA44DF"/>
    <w:rsid w:val="00BA521E"/>
    <w:rsid w:val="00BA6058"/>
    <w:rsid w:val="00BA72C7"/>
    <w:rsid w:val="00BB1586"/>
    <w:rsid w:val="00BB2F07"/>
    <w:rsid w:val="00BB4F3F"/>
    <w:rsid w:val="00BB72AB"/>
    <w:rsid w:val="00BB7540"/>
    <w:rsid w:val="00BC01A9"/>
    <w:rsid w:val="00BC465F"/>
    <w:rsid w:val="00BD0DBF"/>
    <w:rsid w:val="00BD1B42"/>
    <w:rsid w:val="00BD23BE"/>
    <w:rsid w:val="00BD252F"/>
    <w:rsid w:val="00BD4628"/>
    <w:rsid w:val="00BD4664"/>
    <w:rsid w:val="00BD4F0F"/>
    <w:rsid w:val="00BD6F4C"/>
    <w:rsid w:val="00BE09CA"/>
    <w:rsid w:val="00BE1B3E"/>
    <w:rsid w:val="00BE1C58"/>
    <w:rsid w:val="00BE2A5C"/>
    <w:rsid w:val="00BE3C15"/>
    <w:rsid w:val="00BE4A94"/>
    <w:rsid w:val="00BE5DF6"/>
    <w:rsid w:val="00BE5EEE"/>
    <w:rsid w:val="00BE66A2"/>
    <w:rsid w:val="00BE69FF"/>
    <w:rsid w:val="00BF2B53"/>
    <w:rsid w:val="00BF2B71"/>
    <w:rsid w:val="00BF6AD1"/>
    <w:rsid w:val="00C01632"/>
    <w:rsid w:val="00C01B1C"/>
    <w:rsid w:val="00C01B89"/>
    <w:rsid w:val="00C0303A"/>
    <w:rsid w:val="00C04DC3"/>
    <w:rsid w:val="00C06093"/>
    <w:rsid w:val="00C1030E"/>
    <w:rsid w:val="00C12908"/>
    <w:rsid w:val="00C12F06"/>
    <w:rsid w:val="00C13F20"/>
    <w:rsid w:val="00C14D51"/>
    <w:rsid w:val="00C1742B"/>
    <w:rsid w:val="00C17C64"/>
    <w:rsid w:val="00C20EC2"/>
    <w:rsid w:val="00C21060"/>
    <w:rsid w:val="00C250A3"/>
    <w:rsid w:val="00C25A8C"/>
    <w:rsid w:val="00C25ACA"/>
    <w:rsid w:val="00C2776E"/>
    <w:rsid w:val="00C313D7"/>
    <w:rsid w:val="00C31B8F"/>
    <w:rsid w:val="00C33211"/>
    <w:rsid w:val="00C35D7E"/>
    <w:rsid w:val="00C4325D"/>
    <w:rsid w:val="00C43E62"/>
    <w:rsid w:val="00C44E14"/>
    <w:rsid w:val="00C451E2"/>
    <w:rsid w:val="00C454D1"/>
    <w:rsid w:val="00C45CF7"/>
    <w:rsid w:val="00C45F42"/>
    <w:rsid w:val="00C4656D"/>
    <w:rsid w:val="00C5250E"/>
    <w:rsid w:val="00C52B7C"/>
    <w:rsid w:val="00C57323"/>
    <w:rsid w:val="00C6012C"/>
    <w:rsid w:val="00C60257"/>
    <w:rsid w:val="00C60C5D"/>
    <w:rsid w:val="00C6106D"/>
    <w:rsid w:val="00C61DA7"/>
    <w:rsid w:val="00C61DC4"/>
    <w:rsid w:val="00C621B2"/>
    <w:rsid w:val="00C63412"/>
    <w:rsid w:val="00C63CAF"/>
    <w:rsid w:val="00C65B03"/>
    <w:rsid w:val="00C67044"/>
    <w:rsid w:val="00C67E9E"/>
    <w:rsid w:val="00C726E7"/>
    <w:rsid w:val="00C73245"/>
    <w:rsid w:val="00C7435F"/>
    <w:rsid w:val="00C75925"/>
    <w:rsid w:val="00C771E7"/>
    <w:rsid w:val="00C77659"/>
    <w:rsid w:val="00C83CBE"/>
    <w:rsid w:val="00C879F1"/>
    <w:rsid w:val="00C95A76"/>
    <w:rsid w:val="00C95DE2"/>
    <w:rsid w:val="00C9647C"/>
    <w:rsid w:val="00CA0ACA"/>
    <w:rsid w:val="00CA1AE3"/>
    <w:rsid w:val="00CA2424"/>
    <w:rsid w:val="00CA6407"/>
    <w:rsid w:val="00CA7976"/>
    <w:rsid w:val="00CA7F4C"/>
    <w:rsid w:val="00CB0A67"/>
    <w:rsid w:val="00CB1623"/>
    <w:rsid w:val="00CB1B60"/>
    <w:rsid w:val="00CB1BF4"/>
    <w:rsid w:val="00CB1CAD"/>
    <w:rsid w:val="00CB2949"/>
    <w:rsid w:val="00CB357C"/>
    <w:rsid w:val="00CB3B7F"/>
    <w:rsid w:val="00CB48E1"/>
    <w:rsid w:val="00CB5229"/>
    <w:rsid w:val="00CB69BD"/>
    <w:rsid w:val="00CB6ADF"/>
    <w:rsid w:val="00CB6AEB"/>
    <w:rsid w:val="00CB6D2B"/>
    <w:rsid w:val="00CC1C24"/>
    <w:rsid w:val="00CC1EC9"/>
    <w:rsid w:val="00CC2A0F"/>
    <w:rsid w:val="00CC50D1"/>
    <w:rsid w:val="00CC5F77"/>
    <w:rsid w:val="00CC6A15"/>
    <w:rsid w:val="00CC7B43"/>
    <w:rsid w:val="00CD29DF"/>
    <w:rsid w:val="00CD3A57"/>
    <w:rsid w:val="00CD5088"/>
    <w:rsid w:val="00CD77CE"/>
    <w:rsid w:val="00CE027B"/>
    <w:rsid w:val="00CE37E1"/>
    <w:rsid w:val="00CE47EE"/>
    <w:rsid w:val="00CE66FC"/>
    <w:rsid w:val="00CE6C6B"/>
    <w:rsid w:val="00CE7100"/>
    <w:rsid w:val="00CF0554"/>
    <w:rsid w:val="00CF0E42"/>
    <w:rsid w:val="00CF14C2"/>
    <w:rsid w:val="00CF2F71"/>
    <w:rsid w:val="00CF3F39"/>
    <w:rsid w:val="00CF4852"/>
    <w:rsid w:val="00CF5CB0"/>
    <w:rsid w:val="00CF654A"/>
    <w:rsid w:val="00CF6EC0"/>
    <w:rsid w:val="00D00C62"/>
    <w:rsid w:val="00D01EEE"/>
    <w:rsid w:val="00D03FC9"/>
    <w:rsid w:val="00D04A7E"/>
    <w:rsid w:val="00D05074"/>
    <w:rsid w:val="00D06B9D"/>
    <w:rsid w:val="00D076F1"/>
    <w:rsid w:val="00D079A8"/>
    <w:rsid w:val="00D10521"/>
    <w:rsid w:val="00D11CCC"/>
    <w:rsid w:val="00D2020B"/>
    <w:rsid w:val="00D20BCA"/>
    <w:rsid w:val="00D20F70"/>
    <w:rsid w:val="00D21E1E"/>
    <w:rsid w:val="00D22FAF"/>
    <w:rsid w:val="00D25695"/>
    <w:rsid w:val="00D25CAE"/>
    <w:rsid w:val="00D26002"/>
    <w:rsid w:val="00D263CF"/>
    <w:rsid w:val="00D321CE"/>
    <w:rsid w:val="00D331FE"/>
    <w:rsid w:val="00D34D5B"/>
    <w:rsid w:val="00D4065C"/>
    <w:rsid w:val="00D412ED"/>
    <w:rsid w:val="00D42078"/>
    <w:rsid w:val="00D42513"/>
    <w:rsid w:val="00D4335A"/>
    <w:rsid w:val="00D44339"/>
    <w:rsid w:val="00D45F03"/>
    <w:rsid w:val="00D47A0E"/>
    <w:rsid w:val="00D551A5"/>
    <w:rsid w:val="00D55964"/>
    <w:rsid w:val="00D564ED"/>
    <w:rsid w:val="00D56760"/>
    <w:rsid w:val="00D6180F"/>
    <w:rsid w:val="00D63033"/>
    <w:rsid w:val="00D63FDD"/>
    <w:rsid w:val="00D64A4B"/>
    <w:rsid w:val="00D70EEA"/>
    <w:rsid w:val="00D73600"/>
    <w:rsid w:val="00D7394C"/>
    <w:rsid w:val="00D81C2C"/>
    <w:rsid w:val="00D820C0"/>
    <w:rsid w:val="00D832D1"/>
    <w:rsid w:val="00D83C19"/>
    <w:rsid w:val="00D86166"/>
    <w:rsid w:val="00D870AE"/>
    <w:rsid w:val="00D87996"/>
    <w:rsid w:val="00D92439"/>
    <w:rsid w:val="00D928A8"/>
    <w:rsid w:val="00D928F4"/>
    <w:rsid w:val="00D935C6"/>
    <w:rsid w:val="00D94D6D"/>
    <w:rsid w:val="00D95BAA"/>
    <w:rsid w:val="00D96941"/>
    <w:rsid w:val="00DA1416"/>
    <w:rsid w:val="00DA28BA"/>
    <w:rsid w:val="00DA2A6E"/>
    <w:rsid w:val="00DA3D05"/>
    <w:rsid w:val="00DA5A3A"/>
    <w:rsid w:val="00DA5E0C"/>
    <w:rsid w:val="00DA774E"/>
    <w:rsid w:val="00DA7CD3"/>
    <w:rsid w:val="00DB2CF1"/>
    <w:rsid w:val="00DB52CE"/>
    <w:rsid w:val="00DB7739"/>
    <w:rsid w:val="00DC1EF2"/>
    <w:rsid w:val="00DC2087"/>
    <w:rsid w:val="00DC2326"/>
    <w:rsid w:val="00DC4394"/>
    <w:rsid w:val="00DC5F2E"/>
    <w:rsid w:val="00DC707E"/>
    <w:rsid w:val="00DD39B0"/>
    <w:rsid w:val="00DD6641"/>
    <w:rsid w:val="00DE05FD"/>
    <w:rsid w:val="00DE2529"/>
    <w:rsid w:val="00DE26C7"/>
    <w:rsid w:val="00DE2831"/>
    <w:rsid w:val="00DE3644"/>
    <w:rsid w:val="00DE3772"/>
    <w:rsid w:val="00DE3987"/>
    <w:rsid w:val="00DE519D"/>
    <w:rsid w:val="00DE5D1B"/>
    <w:rsid w:val="00DE66A7"/>
    <w:rsid w:val="00DE7251"/>
    <w:rsid w:val="00DF3046"/>
    <w:rsid w:val="00DF31FC"/>
    <w:rsid w:val="00DF3EB1"/>
    <w:rsid w:val="00DF60DD"/>
    <w:rsid w:val="00DF6FD7"/>
    <w:rsid w:val="00DF7255"/>
    <w:rsid w:val="00DF7318"/>
    <w:rsid w:val="00E0141D"/>
    <w:rsid w:val="00E02B03"/>
    <w:rsid w:val="00E043AF"/>
    <w:rsid w:val="00E05C98"/>
    <w:rsid w:val="00E065C6"/>
    <w:rsid w:val="00E06FA0"/>
    <w:rsid w:val="00E10B08"/>
    <w:rsid w:val="00E11FFD"/>
    <w:rsid w:val="00E14053"/>
    <w:rsid w:val="00E22350"/>
    <w:rsid w:val="00E22FB3"/>
    <w:rsid w:val="00E23260"/>
    <w:rsid w:val="00E23583"/>
    <w:rsid w:val="00E24FF4"/>
    <w:rsid w:val="00E25F1B"/>
    <w:rsid w:val="00E2796A"/>
    <w:rsid w:val="00E30CAC"/>
    <w:rsid w:val="00E31B10"/>
    <w:rsid w:val="00E3332B"/>
    <w:rsid w:val="00E3459F"/>
    <w:rsid w:val="00E34C49"/>
    <w:rsid w:val="00E35362"/>
    <w:rsid w:val="00E36670"/>
    <w:rsid w:val="00E36AED"/>
    <w:rsid w:val="00E4168D"/>
    <w:rsid w:val="00E41B19"/>
    <w:rsid w:val="00E4209C"/>
    <w:rsid w:val="00E420DB"/>
    <w:rsid w:val="00E4388E"/>
    <w:rsid w:val="00E45FB2"/>
    <w:rsid w:val="00E47957"/>
    <w:rsid w:val="00E522BF"/>
    <w:rsid w:val="00E52403"/>
    <w:rsid w:val="00E5355F"/>
    <w:rsid w:val="00E546D8"/>
    <w:rsid w:val="00E61B3E"/>
    <w:rsid w:val="00E62A31"/>
    <w:rsid w:val="00E6376B"/>
    <w:rsid w:val="00E64653"/>
    <w:rsid w:val="00E653FB"/>
    <w:rsid w:val="00E664E9"/>
    <w:rsid w:val="00E672F8"/>
    <w:rsid w:val="00E6751A"/>
    <w:rsid w:val="00E70935"/>
    <w:rsid w:val="00E73100"/>
    <w:rsid w:val="00E7326A"/>
    <w:rsid w:val="00E736EB"/>
    <w:rsid w:val="00E738A9"/>
    <w:rsid w:val="00E74E85"/>
    <w:rsid w:val="00E75EA0"/>
    <w:rsid w:val="00E76E09"/>
    <w:rsid w:val="00E77176"/>
    <w:rsid w:val="00E7753E"/>
    <w:rsid w:val="00E779D8"/>
    <w:rsid w:val="00E80099"/>
    <w:rsid w:val="00E80404"/>
    <w:rsid w:val="00E80575"/>
    <w:rsid w:val="00E83D80"/>
    <w:rsid w:val="00E84D6B"/>
    <w:rsid w:val="00E857BA"/>
    <w:rsid w:val="00E859AC"/>
    <w:rsid w:val="00E864CA"/>
    <w:rsid w:val="00E868CA"/>
    <w:rsid w:val="00E86984"/>
    <w:rsid w:val="00E915FD"/>
    <w:rsid w:val="00E93F7D"/>
    <w:rsid w:val="00E94571"/>
    <w:rsid w:val="00E94976"/>
    <w:rsid w:val="00E9755E"/>
    <w:rsid w:val="00EA027A"/>
    <w:rsid w:val="00EA0D8E"/>
    <w:rsid w:val="00EA380F"/>
    <w:rsid w:val="00EA41EC"/>
    <w:rsid w:val="00EA446E"/>
    <w:rsid w:val="00EA4549"/>
    <w:rsid w:val="00EA4C58"/>
    <w:rsid w:val="00EA6D4B"/>
    <w:rsid w:val="00EA7519"/>
    <w:rsid w:val="00EB1DB4"/>
    <w:rsid w:val="00EB6358"/>
    <w:rsid w:val="00EC083F"/>
    <w:rsid w:val="00EC20FA"/>
    <w:rsid w:val="00EC4A39"/>
    <w:rsid w:val="00EC6546"/>
    <w:rsid w:val="00ED01C8"/>
    <w:rsid w:val="00ED0B72"/>
    <w:rsid w:val="00ED1EA9"/>
    <w:rsid w:val="00ED3550"/>
    <w:rsid w:val="00ED5CB9"/>
    <w:rsid w:val="00ED5E5E"/>
    <w:rsid w:val="00ED60B0"/>
    <w:rsid w:val="00ED7220"/>
    <w:rsid w:val="00EE01AF"/>
    <w:rsid w:val="00EE072E"/>
    <w:rsid w:val="00EE0C65"/>
    <w:rsid w:val="00EE1B64"/>
    <w:rsid w:val="00EE1DFB"/>
    <w:rsid w:val="00EE5B3C"/>
    <w:rsid w:val="00EE5D20"/>
    <w:rsid w:val="00EF0BD1"/>
    <w:rsid w:val="00EF1CB1"/>
    <w:rsid w:val="00EF21E3"/>
    <w:rsid w:val="00EF2893"/>
    <w:rsid w:val="00EF4933"/>
    <w:rsid w:val="00F02C7D"/>
    <w:rsid w:val="00F02FA5"/>
    <w:rsid w:val="00F03B5A"/>
    <w:rsid w:val="00F03EB6"/>
    <w:rsid w:val="00F06EC9"/>
    <w:rsid w:val="00F0796A"/>
    <w:rsid w:val="00F111A3"/>
    <w:rsid w:val="00F11372"/>
    <w:rsid w:val="00F11641"/>
    <w:rsid w:val="00F13F6E"/>
    <w:rsid w:val="00F143B2"/>
    <w:rsid w:val="00F17ED3"/>
    <w:rsid w:val="00F203C1"/>
    <w:rsid w:val="00F2041C"/>
    <w:rsid w:val="00F20667"/>
    <w:rsid w:val="00F20EA8"/>
    <w:rsid w:val="00F242B9"/>
    <w:rsid w:val="00F24BD3"/>
    <w:rsid w:val="00F250A7"/>
    <w:rsid w:val="00F2684F"/>
    <w:rsid w:val="00F26A77"/>
    <w:rsid w:val="00F270DB"/>
    <w:rsid w:val="00F27583"/>
    <w:rsid w:val="00F27B6F"/>
    <w:rsid w:val="00F3011C"/>
    <w:rsid w:val="00F3049B"/>
    <w:rsid w:val="00F41BF4"/>
    <w:rsid w:val="00F430F7"/>
    <w:rsid w:val="00F44C51"/>
    <w:rsid w:val="00F471A1"/>
    <w:rsid w:val="00F51D90"/>
    <w:rsid w:val="00F540F0"/>
    <w:rsid w:val="00F545CF"/>
    <w:rsid w:val="00F5541B"/>
    <w:rsid w:val="00F55DC5"/>
    <w:rsid w:val="00F56DAE"/>
    <w:rsid w:val="00F57220"/>
    <w:rsid w:val="00F57E3B"/>
    <w:rsid w:val="00F60515"/>
    <w:rsid w:val="00F62744"/>
    <w:rsid w:val="00F636CC"/>
    <w:rsid w:val="00F63DD5"/>
    <w:rsid w:val="00F644EB"/>
    <w:rsid w:val="00F66529"/>
    <w:rsid w:val="00F67F31"/>
    <w:rsid w:val="00F70AE1"/>
    <w:rsid w:val="00F70EDA"/>
    <w:rsid w:val="00F71A59"/>
    <w:rsid w:val="00F72483"/>
    <w:rsid w:val="00F7483F"/>
    <w:rsid w:val="00F74EA4"/>
    <w:rsid w:val="00F75C96"/>
    <w:rsid w:val="00F7743A"/>
    <w:rsid w:val="00F80B06"/>
    <w:rsid w:val="00F80FA2"/>
    <w:rsid w:val="00F81424"/>
    <w:rsid w:val="00F82CFF"/>
    <w:rsid w:val="00F831A8"/>
    <w:rsid w:val="00F847EA"/>
    <w:rsid w:val="00F84D19"/>
    <w:rsid w:val="00F85515"/>
    <w:rsid w:val="00F86A67"/>
    <w:rsid w:val="00F875FE"/>
    <w:rsid w:val="00F87DB6"/>
    <w:rsid w:val="00F9060D"/>
    <w:rsid w:val="00F92175"/>
    <w:rsid w:val="00F92C07"/>
    <w:rsid w:val="00F96244"/>
    <w:rsid w:val="00F969DB"/>
    <w:rsid w:val="00F97336"/>
    <w:rsid w:val="00F97621"/>
    <w:rsid w:val="00FA0E0E"/>
    <w:rsid w:val="00FA1808"/>
    <w:rsid w:val="00FA2046"/>
    <w:rsid w:val="00FA3D31"/>
    <w:rsid w:val="00FA4A7C"/>
    <w:rsid w:val="00FA5C18"/>
    <w:rsid w:val="00FA7C0C"/>
    <w:rsid w:val="00FB020F"/>
    <w:rsid w:val="00FB11FA"/>
    <w:rsid w:val="00FB1EDC"/>
    <w:rsid w:val="00FB3753"/>
    <w:rsid w:val="00FB6465"/>
    <w:rsid w:val="00FB696C"/>
    <w:rsid w:val="00FB7B62"/>
    <w:rsid w:val="00FC202D"/>
    <w:rsid w:val="00FC2C9E"/>
    <w:rsid w:val="00FC4107"/>
    <w:rsid w:val="00FC525A"/>
    <w:rsid w:val="00FC53BD"/>
    <w:rsid w:val="00FC5629"/>
    <w:rsid w:val="00FC639B"/>
    <w:rsid w:val="00FD0EE0"/>
    <w:rsid w:val="00FD22EA"/>
    <w:rsid w:val="00FD258B"/>
    <w:rsid w:val="00FD398D"/>
    <w:rsid w:val="00FD4A81"/>
    <w:rsid w:val="00FD5E0B"/>
    <w:rsid w:val="00FD66A8"/>
    <w:rsid w:val="00FD6CB0"/>
    <w:rsid w:val="00FD7E3C"/>
    <w:rsid w:val="00FE0840"/>
    <w:rsid w:val="00FE2F73"/>
    <w:rsid w:val="00FE3036"/>
    <w:rsid w:val="00FE64CA"/>
    <w:rsid w:val="00FE7669"/>
    <w:rsid w:val="00FF09F5"/>
    <w:rsid w:val="00FF0D17"/>
    <w:rsid w:val="00FF0EAF"/>
    <w:rsid w:val="00FF10DA"/>
    <w:rsid w:val="00FF21DE"/>
    <w:rsid w:val="00FF2668"/>
    <w:rsid w:val="00FF27AD"/>
    <w:rsid w:val="00FF39D4"/>
    <w:rsid w:val="00FF4160"/>
    <w:rsid w:val="00FF68E2"/>
    <w:rsid w:val="00FF721D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3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B4F50"/>
    <w:pPr>
      <w:widowControl w:val="0"/>
      <w:tabs>
        <w:tab w:val="center" w:pos="4677"/>
        <w:tab w:val="right" w:pos="9355"/>
      </w:tabs>
    </w:pPr>
    <w:rPr>
      <w:rFonts w:ascii="NTTimes/Cyrillic" w:hAnsi="NTTimes/Cyrillic"/>
      <w:szCs w:val="20"/>
    </w:rPr>
  </w:style>
  <w:style w:type="character" w:customStyle="1" w:styleId="a5">
    <w:name w:val="Верхний колонтитул Знак"/>
    <w:link w:val="a4"/>
    <w:rsid w:val="001B4F50"/>
    <w:rPr>
      <w:rFonts w:ascii="NTTimes/Cyrillic" w:hAnsi="NTTimes/Cyrillic"/>
      <w:sz w:val="24"/>
      <w:lang w:val="ru-RU" w:eastAsia="ru-RU" w:bidi="ar-SA"/>
    </w:rPr>
  </w:style>
  <w:style w:type="paragraph" w:styleId="a6">
    <w:name w:val="Balloon Text"/>
    <w:basedOn w:val="a"/>
    <w:link w:val="a7"/>
    <w:rsid w:val="00F41B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41BF4"/>
    <w:rPr>
      <w:rFonts w:ascii="Tahoma" w:hAnsi="Tahoma" w:cs="Tahoma"/>
      <w:sz w:val="16"/>
      <w:szCs w:val="16"/>
    </w:rPr>
  </w:style>
  <w:style w:type="character" w:styleId="a8">
    <w:name w:val="Hyperlink"/>
    <w:rsid w:val="00A97935"/>
    <w:rPr>
      <w:color w:val="0000FF"/>
      <w:sz w:val="20"/>
      <w:u w:val="single"/>
    </w:rPr>
  </w:style>
  <w:style w:type="paragraph" w:styleId="a9">
    <w:name w:val="Normal (Web)"/>
    <w:basedOn w:val="a"/>
    <w:uiPriority w:val="99"/>
    <w:unhideWhenUsed/>
    <w:rsid w:val="002741A3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703165"/>
    <w:pPr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  <w:style w:type="paragraph" w:customStyle="1" w:styleId="ConsPlusCell">
    <w:name w:val="ConsPlusCell"/>
    <w:uiPriority w:val="99"/>
    <w:rsid w:val="00703165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styleId="aa">
    <w:name w:val="footer"/>
    <w:basedOn w:val="a"/>
    <w:link w:val="ab"/>
    <w:rsid w:val="007031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03165"/>
    <w:rPr>
      <w:sz w:val="24"/>
      <w:szCs w:val="24"/>
    </w:rPr>
  </w:style>
  <w:style w:type="paragraph" w:customStyle="1" w:styleId="ConsPlusNormal">
    <w:name w:val="ConsPlusNormal"/>
    <w:rsid w:val="007C43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Strong"/>
    <w:basedOn w:val="a0"/>
    <w:uiPriority w:val="22"/>
    <w:qFormat/>
    <w:rsid w:val="00EA446E"/>
    <w:rPr>
      <w:b/>
      <w:bCs/>
    </w:rPr>
  </w:style>
  <w:style w:type="character" w:customStyle="1" w:styleId="ad">
    <w:name w:val="Основной текст_"/>
    <w:basedOn w:val="a0"/>
    <w:link w:val="1"/>
    <w:rsid w:val="006A4AE6"/>
    <w:rPr>
      <w:sz w:val="18"/>
      <w:szCs w:val="18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6A4AE6"/>
    <w:rPr>
      <w:sz w:val="29"/>
      <w:szCs w:val="29"/>
      <w:shd w:val="clear" w:color="auto" w:fill="FFFFFF"/>
    </w:rPr>
  </w:style>
  <w:style w:type="character" w:customStyle="1" w:styleId="10">
    <w:name w:val="Заголовок №1_"/>
    <w:basedOn w:val="a0"/>
    <w:link w:val="11"/>
    <w:rsid w:val="006A4AE6"/>
    <w:rPr>
      <w:sz w:val="30"/>
      <w:szCs w:val="3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A4AE6"/>
    <w:rPr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A4AE6"/>
    <w:rPr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6A4AE6"/>
    <w:rPr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4AE6"/>
    <w:rPr>
      <w:sz w:val="18"/>
      <w:szCs w:val="18"/>
      <w:shd w:val="clear" w:color="auto" w:fill="FFFFFF"/>
    </w:rPr>
  </w:style>
  <w:style w:type="character" w:customStyle="1" w:styleId="ae">
    <w:name w:val="Подпись к таблице_"/>
    <w:basedOn w:val="a0"/>
    <w:link w:val="af"/>
    <w:rsid w:val="006A4AE6"/>
    <w:rPr>
      <w:sz w:val="18"/>
      <w:szCs w:val="1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6A4AE6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d"/>
    <w:rsid w:val="006A4AE6"/>
    <w:pPr>
      <w:shd w:val="clear" w:color="auto" w:fill="FFFFFF"/>
      <w:spacing w:before="120" w:after="240" w:line="0" w:lineRule="atLeast"/>
    </w:pPr>
    <w:rPr>
      <w:sz w:val="18"/>
      <w:szCs w:val="18"/>
    </w:rPr>
  </w:style>
  <w:style w:type="paragraph" w:customStyle="1" w:styleId="120">
    <w:name w:val="Заголовок №1 (2)"/>
    <w:basedOn w:val="a"/>
    <w:link w:val="12"/>
    <w:rsid w:val="006A4AE6"/>
    <w:pPr>
      <w:shd w:val="clear" w:color="auto" w:fill="FFFFFF"/>
      <w:spacing w:after="60" w:line="0" w:lineRule="atLeast"/>
      <w:outlineLvl w:val="0"/>
    </w:pPr>
    <w:rPr>
      <w:sz w:val="29"/>
      <w:szCs w:val="29"/>
    </w:rPr>
  </w:style>
  <w:style w:type="paragraph" w:customStyle="1" w:styleId="11">
    <w:name w:val="Заголовок №1"/>
    <w:basedOn w:val="a"/>
    <w:link w:val="10"/>
    <w:rsid w:val="006A4AE6"/>
    <w:pPr>
      <w:shd w:val="clear" w:color="auto" w:fill="FFFFFF"/>
      <w:spacing w:before="60" w:line="0" w:lineRule="atLeast"/>
      <w:outlineLvl w:val="0"/>
    </w:pPr>
    <w:rPr>
      <w:sz w:val="30"/>
      <w:szCs w:val="30"/>
    </w:rPr>
  </w:style>
  <w:style w:type="paragraph" w:customStyle="1" w:styleId="60">
    <w:name w:val="Основной текст (6)"/>
    <w:basedOn w:val="a"/>
    <w:link w:val="6"/>
    <w:rsid w:val="006A4AE6"/>
    <w:pPr>
      <w:shd w:val="clear" w:color="auto" w:fill="FFFFFF"/>
      <w:spacing w:before="900" w:after="600" w:line="424" w:lineRule="exact"/>
      <w:ind w:hanging="400"/>
      <w:jc w:val="both"/>
    </w:pPr>
  </w:style>
  <w:style w:type="paragraph" w:customStyle="1" w:styleId="70">
    <w:name w:val="Основной текст (7)"/>
    <w:basedOn w:val="a"/>
    <w:link w:val="7"/>
    <w:rsid w:val="006A4AE6"/>
    <w:pPr>
      <w:shd w:val="clear" w:color="auto" w:fill="FFFFFF"/>
      <w:spacing w:before="600" w:after="180" w:line="0" w:lineRule="atLeast"/>
    </w:pPr>
    <w:rPr>
      <w:sz w:val="23"/>
      <w:szCs w:val="23"/>
    </w:rPr>
  </w:style>
  <w:style w:type="paragraph" w:customStyle="1" w:styleId="80">
    <w:name w:val="Основной текст (8)"/>
    <w:basedOn w:val="a"/>
    <w:link w:val="8"/>
    <w:rsid w:val="006A4AE6"/>
    <w:pPr>
      <w:shd w:val="clear" w:color="auto" w:fill="FFFFFF"/>
      <w:spacing w:before="360" w:after="720" w:line="0" w:lineRule="atLeast"/>
    </w:pPr>
    <w:rPr>
      <w:sz w:val="8"/>
      <w:szCs w:val="8"/>
    </w:rPr>
  </w:style>
  <w:style w:type="paragraph" w:customStyle="1" w:styleId="90">
    <w:name w:val="Основной текст (9)"/>
    <w:basedOn w:val="a"/>
    <w:link w:val="9"/>
    <w:rsid w:val="006A4AE6"/>
    <w:pPr>
      <w:shd w:val="clear" w:color="auto" w:fill="FFFFFF"/>
      <w:spacing w:line="215" w:lineRule="exact"/>
    </w:pPr>
    <w:rPr>
      <w:sz w:val="18"/>
      <w:szCs w:val="18"/>
    </w:rPr>
  </w:style>
  <w:style w:type="paragraph" w:customStyle="1" w:styleId="af">
    <w:name w:val="Подпись к таблице"/>
    <w:basedOn w:val="a"/>
    <w:link w:val="ae"/>
    <w:rsid w:val="006A4AE6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101">
    <w:name w:val="Основной текст (10)"/>
    <w:basedOn w:val="a"/>
    <w:link w:val="100"/>
    <w:rsid w:val="006A4AE6"/>
    <w:pPr>
      <w:shd w:val="clear" w:color="auto" w:fill="FFFFFF"/>
      <w:spacing w:line="0" w:lineRule="atLeast"/>
    </w:pPr>
    <w:rPr>
      <w:rFonts w:ascii="Arial" w:eastAsia="Arial" w:hAnsi="Arial" w:cs="Arial"/>
      <w:sz w:val="25"/>
      <w:szCs w:val="25"/>
    </w:rPr>
  </w:style>
  <w:style w:type="paragraph" w:styleId="af0">
    <w:name w:val="Body Text"/>
    <w:basedOn w:val="a"/>
    <w:link w:val="af1"/>
    <w:uiPriority w:val="1"/>
    <w:qFormat/>
    <w:rsid w:val="006963B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6963BF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3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B4F50"/>
    <w:pPr>
      <w:widowControl w:val="0"/>
      <w:tabs>
        <w:tab w:val="center" w:pos="4677"/>
        <w:tab w:val="right" w:pos="9355"/>
      </w:tabs>
    </w:pPr>
    <w:rPr>
      <w:rFonts w:ascii="NTTimes/Cyrillic" w:hAnsi="NTTimes/Cyrillic"/>
      <w:szCs w:val="20"/>
    </w:rPr>
  </w:style>
  <w:style w:type="character" w:customStyle="1" w:styleId="a5">
    <w:name w:val="Верхний колонтитул Знак"/>
    <w:link w:val="a4"/>
    <w:rsid w:val="001B4F50"/>
    <w:rPr>
      <w:rFonts w:ascii="NTTimes/Cyrillic" w:hAnsi="NTTimes/Cyrillic"/>
      <w:sz w:val="24"/>
      <w:lang w:val="ru-RU" w:eastAsia="ru-RU" w:bidi="ar-SA"/>
    </w:rPr>
  </w:style>
  <w:style w:type="paragraph" w:styleId="a6">
    <w:name w:val="Balloon Text"/>
    <w:basedOn w:val="a"/>
    <w:link w:val="a7"/>
    <w:rsid w:val="00F41B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41BF4"/>
    <w:rPr>
      <w:rFonts w:ascii="Tahoma" w:hAnsi="Tahoma" w:cs="Tahoma"/>
      <w:sz w:val="16"/>
      <w:szCs w:val="16"/>
    </w:rPr>
  </w:style>
  <w:style w:type="character" w:styleId="a8">
    <w:name w:val="Hyperlink"/>
    <w:rsid w:val="00A97935"/>
    <w:rPr>
      <w:color w:val="0000FF"/>
      <w:sz w:val="20"/>
      <w:u w:val="single"/>
    </w:rPr>
  </w:style>
  <w:style w:type="paragraph" w:styleId="a9">
    <w:name w:val="Normal (Web)"/>
    <w:basedOn w:val="a"/>
    <w:uiPriority w:val="99"/>
    <w:unhideWhenUsed/>
    <w:rsid w:val="002741A3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703165"/>
    <w:pPr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  <w:style w:type="paragraph" w:customStyle="1" w:styleId="ConsPlusCell">
    <w:name w:val="ConsPlusCell"/>
    <w:uiPriority w:val="99"/>
    <w:rsid w:val="00703165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styleId="aa">
    <w:name w:val="footer"/>
    <w:basedOn w:val="a"/>
    <w:link w:val="ab"/>
    <w:rsid w:val="007031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03165"/>
    <w:rPr>
      <w:sz w:val="24"/>
      <w:szCs w:val="24"/>
    </w:rPr>
  </w:style>
  <w:style w:type="paragraph" w:customStyle="1" w:styleId="ConsPlusNormal">
    <w:name w:val="ConsPlusNormal"/>
    <w:rsid w:val="007C43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Strong"/>
    <w:basedOn w:val="a0"/>
    <w:uiPriority w:val="22"/>
    <w:qFormat/>
    <w:rsid w:val="00EA446E"/>
    <w:rPr>
      <w:b/>
      <w:bCs/>
    </w:rPr>
  </w:style>
  <w:style w:type="character" w:customStyle="1" w:styleId="ad">
    <w:name w:val="Основной текст_"/>
    <w:basedOn w:val="a0"/>
    <w:link w:val="1"/>
    <w:rsid w:val="006A4AE6"/>
    <w:rPr>
      <w:sz w:val="18"/>
      <w:szCs w:val="18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6A4AE6"/>
    <w:rPr>
      <w:sz w:val="29"/>
      <w:szCs w:val="29"/>
      <w:shd w:val="clear" w:color="auto" w:fill="FFFFFF"/>
    </w:rPr>
  </w:style>
  <w:style w:type="character" w:customStyle="1" w:styleId="10">
    <w:name w:val="Заголовок №1_"/>
    <w:basedOn w:val="a0"/>
    <w:link w:val="11"/>
    <w:rsid w:val="006A4AE6"/>
    <w:rPr>
      <w:sz w:val="30"/>
      <w:szCs w:val="3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A4AE6"/>
    <w:rPr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A4AE6"/>
    <w:rPr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6A4AE6"/>
    <w:rPr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4AE6"/>
    <w:rPr>
      <w:sz w:val="18"/>
      <w:szCs w:val="18"/>
      <w:shd w:val="clear" w:color="auto" w:fill="FFFFFF"/>
    </w:rPr>
  </w:style>
  <w:style w:type="character" w:customStyle="1" w:styleId="ae">
    <w:name w:val="Подпись к таблице_"/>
    <w:basedOn w:val="a0"/>
    <w:link w:val="af"/>
    <w:rsid w:val="006A4AE6"/>
    <w:rPr>
      <w:sz w:val="18"/>
      <w:szCs w:val="1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6A4AE6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d"/>
    <w:rsid w:val="006A4AE6"/>
    <w:pPr>
      <w:shd w:val="clear" w:color="auto" w:fill="FFFFFF"/>
      <w:spacing w:before="120" w:after="240" w:line="0" w:lineRule="atLeast"/>
    </w:pPr>
    <w:rPr>
      <w:sz w:val="18"/>
      <w:szCs w:val="18"/>
    </w:rPr>
  </w:style>
  <w:style w:type="paragraph" w:customStyle="1" w:styleId="120">
    <w:name w:val="Заголовок №1 (2)"/>
    <w:basedOn w:val="a"/>
    <w:link w:val="12"/>
    <w:rsid w:val="006A4AE6"/>
    <w:pPr>
      <w:shd w:val="clear" w:color="auto" w:fill="FFFFFF"/>
      <w:spacing w:after="60" w:line="0" w:lineRule="atLeast"/>
      <w:outlineLvl w:val="0"/>
    </w:pPr>
    <w:rPr>
      <w:sz w:val="29"/>
      <w:szCs w:val="29"/>
    </w:rPr>
  </w:style>
  <w:style w:type="paragraph" w:customStyle="1" w:styleId="11">
    <w:name w:val="Заголовок №1"/>
    <w:basedOn w:val="a"/>
    <w:link w:val="10"/>
    <w:rsid w:val="006A4AE6"/>
    <w:pPr>
      <w:shd w:val="clear" w:color="auto" w:fill="FFFFFF"/>
      <w:spacing w:before="60" w:line="0" w:lineRule="atLeast"/>
      <w:outlineLvl w:val="0"/>
    </w:pPr>
    <w:rPr>
      <w:sz w:val="30"/>
      <w:szCs w:val="30"/>
    </w:rPr>
  </w:style>
  <w:style w:type="paragraph" w:customStyle="1" w:styleId="60">
    <w:name w:val="Основной текст (6)"/>
    <w:basedOn w:val="a"/>
    <w:link w:val="6"/>
    <w:rsid w:val="006A4AE6"/>
    <w:pPr>
      <w:shd w:val="clear" w:color="auto" w:fill="FFFFFF"/>
      <w:spacing w:before="900" w:after="600" w:line="424" w:lineRule="exact"/>
      <w:ind w:hanging="400"/>
      <w:jc w:val="both"/>
    </w:pPr>
  </w:style>
  <w:style w:type="paragraph" w:customStyle="1" w:styleId="70">
    <w:name w:val="Основной текст (7)"/>
    <w:basedOn w:val="a"/>
    <w:link w:val="7"/>
    <w:rsid w:val="006A4AE6"/>
    <w:pPr>
      <w:shd w:val="clear" w:color="auto" w:fill="FFFFFF"/>
      <w:spacing w:before="600" w:after="180" w:line="0" w:lineRule="atLeast"/>
    </w:pPr>
    <w:rPr>
      <w:sz w:val="23"/>
      <w:szCs w:val="23"/>
    </w:rPr>
  </w:style>
  <w:style w:type="paragraph" w:customStyle="1" w:styleId="80">
    <w:name w:val="Основной текст (8)"/>
    <w:basedOn w:val="a"/>
    <w:link w:val="8"/>
    <w:rsid w:val="006A4AE6"/>
    <w:pPr>
      <w:shd w:val="clear" w:color="auto" w:fill="FFFFFF"/>
      <w:spacing w:before="360" w:after="720" w:line="0" w:lineRule="atLeast"/>
    </w:pPr>
    <w:rPr>
      <w:sz w:val="8"/>
      <w:szCs w:val="8"/>
    </w:rPr>
  </w:style>
  <w:style w:type="paragraph" w:customStyle="1" w:styleId="90">
    <w:name w:val="Основной текст (9)"/>
    <w:basedOn w:val="a"/>
    <w:link w:val="9"/>
    <w:rsid w:val="006A4AE6"/>
    <w:pPr>
      <w:shd w:val="clear" w:color="auto" w:fill="FFFFFF"/>
      <w:spacing w:line="215" w:lineRule="exact"/>
    </w:pPr>
    <w:rPr>
      <w:sz w:val="18"/>
      <w:szCs w:val="18"/>
    </w:rPr>
  </w:style>
  <w:style w:type="paragraph" w:customStyle="1" w:styleId="af">
    <w:name w:val="Подпись к таблице"/>
    <w:basedOn w:val="a"/>
    <w:link w:val="ae"/>
    <w:rsid w:val="006A4AE6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101">
    <w:name w:val="Основной текст (10)"/>
    <w:basedOn w:val="a"/>
    <w:link w:val="100"/>
    <w:rsid w:val="006A4AE6"/>
    <w:pPr>
      <w:shd w:val="clear" w:color="auto" w:fill="FFFFFF"/>
      <w:spacing w:line="0" w:lineRule="atLeast"/>
    </w:pPr>
    <w:rPr>
      <w:rFonts w:ascii="Arial" w:eastAsia="Arial" w:hAnsi="Arial" w:cs="Arial"/>
      <w:sz w:val="25"/>
      <w:szCs w:val="25"/>
    </w:rPr>
  </w:style>
  <w:style w:type="paragraph" w:styleId="af0">
    <w:name w:val="Body Text"/>
    <w:basedOn w:val="a"/>
    <w:link w:val="af1"/>
    <w:uiPriority w:val="1"/>
    <w:qFormat/>
    <w:rsid w:val="006963B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6963BF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dcdo.ru/about/documents/vserossiyskiy-svodnyy-kalendarnyy-plan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&#1080;&#1085;&#1089;&#1090;&#1080;&#1090;&#1091;&#1090;&#1074;&#1086;&#1089;&#1087;&#1080;&#1090;&#1072;&#1085;&#1080;&#1103;.&#1088;&#1092;/programmy-vospita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p.edu.ru/article/30839/utverzhden-kalendar-vserossiiskikh-meropriyatii-v-sfere-dopolnitelnogo-obrazovaniya-detei-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edu.gov.ru/document/4f7ebc9212af8d5339c2d81ad957d71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gov.ru/activity/main_activities/olympiad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запрос Администрации Октябрьского района от 04</vt:lpstr>
    </vt:vector>
  </TitlesOfParts>
  <Company>Управление образования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запрос Администрации Октябрьского района от 04</dc:title>
  <dc:creator>Олеся</dc:creator>
  <cp:lastModifiedBy>Лукарина</cp:lastModifiedBy>
  <cp:revision>5</cp:revision>
  <cp:lastPrinted>2021-07-02T04:20:00Z</cp:lastPrinted>
  <dcterms:created xsi:type="dcterms:W3CDTF">2021-08-17T04:35:00Z</dcterms:created>
  <dcterms:modified xsi:type="dcterms:W3CDTF">2021-09-03T05:10:00Z</dcterms:modified>
</cp:coreProperties>
</file>